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  <w:gridCol w:w="11"/>
      </w:tblGrid>
      <w:tr w:rsidR="0000317E" w:rsidRPr="00224587" w14:paraId="242A4F4F" w14:textId="77777777" w:rsidTr="00143D79">
        <w:trPr>
          <w:gridAfter w:val="1"/>
          <w:wAfter w:w="11" w:type="dxa"/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Pr="00224587" w:rsidRDefault="00143D79" w:rsidP="00F75BE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224587">
              <w:rPr>
                <w:rFonts w:ascii="Arial" w:eastAsia="Times New Roman" w:hAnsi="Arial" w:cs="Arial"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4587">
              <w:rPr>
                <w:rFonts w:ascii="Arial" w:hAnsi="Arial" w:cs="Arial"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5F12BEDA" w:rsidR="00C8240D" w:rsidRPr="00224587" w:rsidRDefault="00C8240D" w:rsidP="0000317E">
            <w:pPr>
              <w:tabs>
                <w:tab w:val="left" w:pos="3966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224587">
              <w:rPr>
                <w:rFonts w:ascii="Arial" w:hAnsi="Arial" w:cs="Arial"/>
                <w:b/>
                <w:sz w:val="22"/>
                <w:szCs w:val="22"/>
              </w:rPr>
              <w:t>EDUGO CAMPUS GLORIEUX</w:t>
            </w:r>
            <w:r w:rsidRPr="00224587">
              <w:rPr>
                <w:rFonts w:ascii="Arial" w:hAnsi="Arial" w:cs="Arial"/>
                <w:b/>
                <w:sz w:val="28"/>
              </w:rPr>
              <w:t xml:space="preserve">          </w:t>
            </w:r>
          </w:p>
          <w:p w14:paraId="47FBD9D6" w14:textId="09D4565D" w:rsidR="00C8240D" w:rsidRPr="00224587" w:rsidRDefault="00C8240D" w:rsidP="00F75BED">
            <w:pPr>
              <w:tabs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3E780F3D" w14:textId="0A15903D" w:rsidR="00143D79" w:rsidRPr="00224587" w:rsidRDefault="00FF4BD4" w:rsidP="00F75BED">
            <w:pPr>
              <w:tabs>
                <w:tab w:val="left" w:pos="3969"/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56F87" wp14:editId="21D9DFF7">
                      <wp:simplePos x="0" y="0"/>
                      <wp:positionH relativeFrom="column">
                        <wp:posOffset>2504026</wp:posOffset>
                      </wp:positionH>
                      <wp:positionV relativeFrom="paragraph">
                        <wp:posOffset>26449</wp:posOffset>
                      </wp:positionV>
                      <wp:extent cx="2375452" cy="844826"/>
                      <wp:effectExtent l="0" t="0" r="6350" b="0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452" cy="84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F717" w14:textId="5F3DBBBE" w:rsidR="00FF4BD4" w:rsidRPr="002915F0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6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margin-left:197.15pt;margin-top:2.1pt;width:187.0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" stroked="f" strokeweight=".5pt">
                      <v:textbox>
                        <w:txbxContent>
                          <w:p w14:paraId="325BF717" w14:textId="5F3DBBBE" w:rsidR="00FF4BD4" w:rsidRPr="002915F0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9" w:rsidRPr="00224587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EC53A5" wp14:editId="12F47A87">
                      <wp:simplePos x="0" y="0"/>
                      <wp:positionH relativeFrom="column">
                        <wp:posOffset>2503557</wp:posOffset>
                      </wp:positionH>
                      <wp:positionV relativeFrom="paragraph">
                        <wp:posOffset>37133</wp:posOffset>
                      </wp:positionV>
                      <wp:extent cx="2286635" cy="685800"/>
                      <wp:effectExtent l="0" t="0" r="18415" b="19050"/>
                      <wp:wrapNone/>
                      <wp:docPr id="13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3B88A" w14:textId="1D90E18C" w:rsidR="00F75BED" w:rsidRDefault="00143D79">
                                  <w:r>
                                    <w:t>RESULTAAT:           / 92</w:t>
                                  </w:r>
                                </w:p>
                                <w:p w14:paraId="5A29899B" w14:textId="1E220674" w:rsidR="00143D79" w:rsidRDefault="00143D79">
                                  <w:r>
                                    <w:t>Netheid:                     / 8</w:t>
                                  </w:r>
                                </w:p>
                                <w:p w14:paraId="1A5E5467" w14:textId="2EB55A56" w:rsidR="00143D79" w:rsidRDefault="00143D79">
                                  <w:r>
                                    <w:t>TOTAAL:                 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3A5" id="Tekstvak 4" o:spid="_x0000_s1027" type="#_x0000_t202" style="position:absolute;margin-left:197.15pt;margin-top:2.9pt;width:180.0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" fillcolor="white [3201]" strokecolor="black [3200]" strokeweight=".5pt">
                      <v:textbox>
                        <w:txbxContent>
                          <w:p w14:paraId="5AF3B88A" w14:textId="1D90E18C" w:rsidR="00F75BED" w:rsidRDefault="00143D79">
                            <w:r>
                              <w:t>RESULTAAT:           / 92</w:t>
                            </w:r>
                          </w:p>
                          <w:p w14:paraId="5A29899B" w14:textId="1E220674" w:rsidR="00143D79" w:rsidRDefault="00143D79">
                            <w:r>
                              <w:t>Netheid:                     / 8</w:t>
                            </w:r>
                          </w:p>
                          <w:p w14:paraId="1A5E5467" w14:textId="2EB55A56" w:rsidR="00143D79" w:rsidRDefault="00143D79">
                            <w:r>
                              <w:t>TOTAAL:                 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0B006" w14:textId="70259100" w:rsidR="00C8240D" w:rsidRPr="00224587" w:rsidRDefault="00FF4BD4" w:rsidP="00FF4BD4">
            <w:pPr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56F87" wp14:editId="777AA1D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15240</wp:posOffset>
                      </wp:positionV>
                      <wp:extent cx="2286635" cy="692150"/>
                      <wp:effectExtent l="0" t="0" r="18415" b="12700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C59F9" w14:textId="369FBA7B" w:rsidR="00FF4BD4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2915F0">
                                    <w:rPr>
                                      <w:rFonts w:ascii="Verdana" w:hAnsi="Verdana"/>
                                    </w:rPr>
                                    <w:t>RESULTAAT:           /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570F9F">
                                    <w:rPr>
                                      <w:rFonts w:ascii="Verdana" w:hAnsi="Verdana"/>
                                    </w:rPr>
                                    <w:t>10</w:t>
                                  </w:r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  <w:p w14:paraId="28C1C073" w14:textId="2C00C55C" w:rsidR="00815749" w:rsidRDefault="00815749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34A01C23" w14:textId="586A48F7" w:rsidR="00815749" w:rsidRPr="00A52C66" w:rsidRDefault="00224587" w:rsidP="00A52C6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OKT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6F87" id="Tekstvak 6" o:spid="_x0000_s1028" type="#_x0000_t202" style="position:absolute;margin-left:201.1pt;margin-top:1.2pt;width:180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" strokeweight=".5pt">
                      <v:textbox>
                        <w:txbxContent>
                          <w:p w14:paraId="6E2C59F9" w14:textId="369FBA7B" w:rsidR="00FF4BD4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915F0">
                              <w:rPr>
                                <w:rFonts w:ascii="Verdana" w:hAnsi="Verdana"/>
                              </w:rPr>
                              <w:t>RESULTAAT:           /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70F9F">
                              <w:rPr>
                                <w:rFonts w:ascii="Verdana" w:hAnsi="Verdana"/>
                              </w:rPr>
                              <w:t>10</w:t>
                            </w:r>
                            <w:r w:rsidRPr="002915F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8C1C073" w14:textId="2C00C55C" w:rsidR="00815749" w:rsidRDefault="00815749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A01C23" w14:textId="586A48F7" w:rsidR="00815749" w:rsidRPr="00A52C66" w:rsidRDefault="00224587" w:rsidP="00A52C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OKT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CA6" w:rsidRPr="00224587">
              <w:rPr>
                <w:rFonts w:ascii="Arial" w:hAnsi="Arial" w:cs="Arial"/>
                <w:sz w:val="20"/>
                <w:szCs w:val="20"/>
              </w:rPr>
              <w:t>SCHOOLJAAR: 2019- 2020</w:t>
            </w:r>
          </w:p>
          <w:p w14:paraId="7DCDA261" w14:textId="3D526906" w:rsidR="00C8240D" w:rsidRPr="00224587" w:rsidRDefault="00C8240D" w:rsidP="00F75BED">
            <w:pPr>
              <w:tabs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DB5906" w14:textId="410CEC89" w:rsidR="00C8240D" w:rsidRPr="00224587" w:rsidRDefault="00C8240D" w:rsidP="00F75BED">
            <w:pPr>
              <w:tabs>
                <w:tab w:val="left" w:pos="3972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VAK:  PAV          </w:t>
            </w:r>
            <w:r w:rsidR="00630B56" w:rsidRPr="002245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3355" w:rsidRPr="00224587">
              <w:rPr>
                <w:rFonts w:ascii="Arial" w:hAnsi="Arial" w:cs="Arial"/>
                <w:sz w:val="20"/>
                <w:szCs w:val="20"/>
              </w:rPr>
              <w:t xml:space="preserve">Leerkracht: </w:t>
            </w:r>
            <w:r w:rsidR="006E5523" w:rsidRPr="00224587">
              <w:rPr>
                <w:rFonts w:ascii="Arial" w:hAnsi="Arial" w:cs="Arial"/>
                <w:sz w:val="20"/>
                <w:szCs w:val="20"/>
              </w:rPr>
              <w:t>D’Haene B</w:t>
            </w:r>
            <w:r w:rsidR="00E374D5" w:rsidRPr="002245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F329B2" w14:textId="76F6921C" w:rsidR="00C8240D" w:rsidRPr="00224587" w:rsidRDefault="00C8240D" w:rsidP="00723EA1">
            <w:pPr>
              <w:tabs>
                <w:tab w:val="left" w:pos="5430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EA1" w:rsidRPr="0022458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938ECB" w14:textId="2CCBC1BB" w:rsidR="00C8240D" w:rsidRPr="00224587" w:rsidRDefault="00C8240D" w:rsidP="00F75BE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>DATUM: ………………… KLAS:  …</w:t>
            </w:r>
            <w:proofErr w:type="gramStart"/>
            <w:r w:rsidRPr="0022458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224587">
              <w:rPr>
                <w:rFonts w:ascii="Arial" w:hAnsi="Arial" w:cs="Arial"/>
                <w:sz w:val="20"/>
                <w:szCs w:val="20"/>
              </w:rPr>
              <w:t xml:space="preserve">.        </w:t>
            </w:r>
          </w:p>
          <w:p w14:paraId="0C5B431C" w14:textId="13384115" w:rsidR="00630B56" w:rsidRPr="00224587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ascii="Arial" w:eastAsia="Times New Roman" w:hAnsi="Arial" w:cs="Arial"/>
                <w:lang w:val="nl-NL" w:eastAsia="nl-NL"/>
              </w:rPr>
            </w:pPr>
            <w:r w:rsidRPr="00224587">
              <w:rPr>
                <w:rFonts w:ascii="Arial" w:hAnsi="Arial" w:cs="Arial"/>
              </w:rPr>
              <w:tab/>
            </w:r>
          </w:p>
        </w:tc>
      </w:tr>
      <w:tr w:rsidR="0000317E" w:rsidRPr="00224587" w14:paraId="0F68171B" w14:textId="77777777" w:rsidTr="00143D79">
        <w:trPr>
          <w:trHeight w:val="45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3DC7" w14:textId="6B772FE8" w:rsidR="00C8240D" w:rsidRPr="00224587" w:rsidRDefault="00B77D9D" w:rsidP="0000317E">
            <w:pPr>
              <w:ind w:right="-89"/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224587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E61BF" wp14:editId="7CED7A6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40640</wp:posOffset>
                      </wp:positionV>
                      <wp:extent cx="6261735" cy="457200"/>
                      <wp:effectExtent l="13970" t="8255" r="1079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617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EBA4" id="Rectangle 7" o:spid="_x0000_s1026" style="position:absolute;margin-left:-5.25pt;margin-top:3.2pt;width:493.0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" filled="f"/>
                  </w:pict>
                </mc:Fallback>
              </mc:AlternateContent>
            </w:r>
            <w:r w:rsidR="00C8240D" w:rsidRPr="00224587">
              <w:rPr>
                <w:rFonts w:ascii="Arial" w:hAnsi="Arial" w:cs="Arial"/>
                <w:sz w:val="16"/>
                <w:szCs w:val="16"/>
                <w:lang w:val="nl-NL" w:eastAsia="nl-NL"/>
              </w:rPr>
              <w:br/>
            </w:r>
          </w:p>
          <w:p w14:paraId="2A1BB7FD" w14:textId="2A071E8A" w:rsidR="00C8240D" w:rsidRPr="00224587" w:rsidRDefault="00C8240D" w:rsidP="00F75BED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224587">
              <w:rPr>
                <w:rFonts w:ascii="Arial" w:hAnsi="Arial" w:cs="Arial"/>
              </w:rPr>
              <w:t xml:space="preserve">NAAM:  ………………………………………………                       </w:t>
            </w:r>
            <w:r w:rsidR="0000317E" w:rsidRPr="00224587">
              <w:rPr>
                <w:rFonts w:ascii="Arial" w:hAnsi="Arial" w:cs="Arial"/>
              </w:rPr>
              <w:t xml:space="preserve">                       </w:t>
            </w:r>
            <w:r w:rsidRPr="00224587">
              <w:rPr>
                <w:rFonts w:ascii="Arial" w:hAnsi="Arial" w:cs="Arial"/>
              </w:rPr>
              <w:t xml:space="preserve">NR: </w:t>
            </w:r>
            <w:proofErr w:type="gramStart"/>
            <w:r w:rsidRPr="00224587">
              <w:rPr>
                <w:rFonts w:ascii="Arial" w:hAnsi="Arial" w:cs="Arial"/>
              </w:rPr>
              <w:t>…….</w:t>
            </w:r>
            <w:proofErr w:type="gramEnd"/>
            <w:r w:rsidRPr="00224587">
              <w:rPr>
                <w:rFonts w:ascii="Arial" w:hAnsi="Arial" w:cs="Arial"/>
              </w:rPr>
              <w:t xml:space="preserve">.         </w:t>
            </w:r>
          </w:p>
          <w:p w14:paraId="046E1D56" w14:textId="77777777" w:rsidR="00C8240D" w:rsidRPr="00224587" w:rsidRDefault="00C8240D" w:rsidP="00F75BED">
            <w:pPr>
              <w:tabs>
                <w:tab w:val="left" w:pos="3956"/>
              </w:tabs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</w:p>
        </w:tc>
      </w:tr>
    </w:tbl>
    <w:p w14:paraId="475CF1F1" w14:textId="6A9D4873" w:rsidR="00143D79" w:rsidRPr="00224587" w:rsidRDefault="00143D79" w:rsidP="0000317E">
      <w:pPr>
        <w:ind w:right="-89"/>
        <w:rPr>
          <w:rFonts w:ascii="Arial" w:hAnsi="Arial" w:cs="Arial"/>
          <w:noProof/>
          <w:lang w:val="nl-NL" w:eastAsia="nl-NL"/>
        </w:rPr>
      </w:pPr>
    </w:p>
    <w:p w14:paraId="007FC2FF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1.Gentse actiegroepen en verenigingen eisen samen een masterplan voor de snelwegen rond Gent. Welke oplossing is hen het meest genegen?</w:t>
      </w:r>
    </w:p>
    <w:p w14:paraId="40685CD9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EBEB63F" w14:textId="77777777" w:rsidR="00224587" w:rsidRPr="00224587" w:rsidRDefault="00224587" w:rsidP="008B6D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4587">
        <w:rPr>
          <w:rFonts w:ascii="Arial" w:hAnsi="Arial" w:cs="Arial"/>
          <w:color w:val="000000"/>
          <w:sz w:val="22"/>
          <w:szCs w:val="22"/>
        </w:rPr>
        <w:t>Voer een permanent snelheidsbeperking in van 70 km/u</w:t>
      </w:r>
    </w:p>
    <w:p w14:paraId="7562966E" w14:textId="77777777" w:rsidR="00224587" w:rsidRPr="00224587" w:rsidRDefault="00224587" w:rsidP="008B6D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4587">
        <w:rPr>
          <w:rFonts w:ascii="Arial" w:hAnsi="Arial" w:cs="Arial"/>
          <w:color w:val="000000"/>
          <w:sz w:val="22"/>
          <w:szCs w:val="22"/>
        </w:rPr>
        <w:t>Overkap of onder tunnel elke snelweg in de stadskern.</w:t>
      </w:r>
    </w:p>
    <w:p w14:paraId="6231EA6D" w14:textId="77777777" w:rsidR="00224587" w:rsidRPr="00224587" w:rsidRDefault="00224587" w:rsidP="008B6D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4587">
        <w:rPr>
          <w:rFonts w:ascii="Arial" w:hAnsi="Arial" w:cs="Arial"/>
          <w:color w:val="000000"/>
          <w:sz w:val="22"/>
          <w:szCs w:val="22"/>
        </w:rPr>
        <w:t>Bouw een nieuwe ringweg rond de stadskern en sluit de rest af.</w:t>
      </w:r>
    </w:p>
    <w:p w14:paraId="2FFB4A2A" w14:textId="77777777" w:rsidR="00224587" w:rsidRPr="00224587" w:rsidRDefault="00224587" w:rsidP="008B6DF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Vervang het asfalt door fluisterasfalt en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herplant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de verwijderde bomen.</w:t>
      </w:r>
    </w:p>
    <w:p w14:paraId="05BCD5CB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EE28DBB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2.Met welk doel heeft Turkije het noorden van </w:t>
      </w:r>
      <w:proofErr w:type="spellStart"/>
      <w:r w:rsidRPr="00224587">
        <w:rPr>
          <w:rFonts w:ascii="Arial" w:hAnsi="Arial" w:cs="Arial"/>
          <w:b/>
          <w:color w:val="000000"/>
          <w:sz w:val="22"/>
          <w:szCs w:val="22"/>
        </w:rPr>
        <w:t>Syrie</w:t>
      </w:r>
      <w:proofErr w:type="spellEnd"/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 binnengevallen?</w:t>
      </w:r>
    </w:p>
    <w:p w14:paraId="446415B3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EA15AE7" w14:textId="77777777" w:rsidR="00224587" w:rsidRPr="00224587" w:rsidRDefault="00224587" w:rsidP="008B6DFB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Om een oplossing te hebben tegen het probleem van de Koerden.</w:t>
      </w:r>
    </w:p>
    <w:p w14:paraId="1F2938D2" w14:textId="77777777" w:rsidR="00224587" w:rsidRPr="00224587" w:rsidRDefault="00224587" w:rsidP="008B6DFB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Om een buffer uit te bouwen tegen Syrische troepen nu de VS weg is.</w:t>
      </w:r>
    </w:p>
    <w:p w14:paraId="0B758F28" w14:textId="77777777" w:rsidR="00224587" w:rsidRPr="00224587" w:rsidRDefault="00224587" w:rsidP="008B6DFB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Om IS geen kans te geven om opnieuw vaste voet aan de grond te krijgen.</w:t>
      </w:r>
    </w:p>
    <w:p w14:paraId="3801B438" w14:textId="77777777" w:rsidR="00224587" w:rsidRPr="00224587" w:rsidRDefault="00224587" w:rsidP="008B6DFB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Om ruimte te creëren voor de miljoenen vluchtelingen n.a.v. de oorlog in Syrië</w:t>
      </w:r>
    </w:p>
    <w:p w14:paraId="346B9525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E458D40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3.Wat is het gevolg van </w:t>
      </w:r>
      <w:proofErr w:type="spellStart"/>
      <w:r w:rsidRPr="00224587">
        <w:rPr>
          <w:rFonts w:ascii="Arial" w:hAnsi="Arial" w:cs="Arial"/>
          <w:b/>
          <w:color w:val="000000"/>
          <w:sz w:val="22"/>
          <w:szCs w:val="22"/>
        </w:rPr>
        <w:t>boomen</w:t>
      </w:r>
      <w:proofErr w:type="spellEnd"/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 bij de vrouwen en de kijkers bij het veldrijden?</w:t>
      </w:r>
    </w:p>
    <w:p w14:paraId="6D489DCC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5DA9B3D" w14:textId="77777777" w:rsidR="00224587" w:rsidRPr="00224587" w:rsidRDefault="00224587" w:rsidP="008B6DFB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Het prijzengeld voor mannen en vrouwen wordt gelijkgeschakeld.</w:t>
      </w:r>
    </w:p>
    <w:p w14:paraId="7E823E03" w14:textId="77777777" w:rsidR="00224587" w:rsidRPr="00224587" w:rsidRDefault="00224587" w:rsidP="008B6DFB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Wedstrijden van vrouwen worden dichter bij het prime time moment georganiseerd</w:t>
      </w:r>
    </w:p>
    <w:p w14:paraId="6591E489" w14:textId="77777777" w:rsidR="00224587" w:rsidRPr="00224587" w:rsidRDefault="00224587" w:rsidP="008B6DFB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Crossclubs voor meisjes kunnen de inschrijvingen niet bijbenen.</w:t>
      </w:r>
    </w:p>
    <w:p w14:paraId="28F947E5" w14:textId="77777777" w:rsidR="00224587" w:rsidRPr="00224587" w:rsidRDefault="00224587" w:rsidP="008B6DFB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Op het komende WK veldrijden is er nu een wedstrijd voor gemengde duo’s</w:t>
      </w:r>
    </w:p>
    <w:p w14:paraId="7E47D3C9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494BDAF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4.In welk Zuid-Amerikaans land zit het er bovenarms op tussen de Indianen bevolking en president Moreno, ze zijn de forse besparingen meer dan beu?</w:t>
      </w:r>
    </w:p>
    <w:p w14:paraId="793D9932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B2AFCF6" w14:textId="77777777" w:rsidR="00224587" w:rsidRPr="00224587" w:rsidRDefault="00224587" w:rsidP="008B6DF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Ecuador</w:t>
      </w:r>
    </w:p>
    <w:p w14:paraId="4B37557D" w14:textId="77777777" w:rsidR="00224587" w:rsidRPr="00224587" w:rsidRDefault="00224587" w:rsidP="008B6DF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Chili</w:t>
      </w:r>
    </w:p>
    <w:p w14:paraId="24D77A5F" w14:textId="77777777" w:rsidR="00224587" w:rsidRPr="00224587" w:rsidRDefault="00224587" w:rsidP="008B6DF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Brazilië</w:t>
      </w:r>
    </w:p>
    <w:p w14:paraId="797E5FCE" w14:textId="77777777" w:rsidR="00224587" w:rsidRPr="00224587" w:rsidRDefault="00224587" w:rsidP="008B6DF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Costa Rica</w:t>
      </w:r>
    </w:p>
    <w:p w14:paraId="002E651D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EE9C601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5.Welke nobelprijs kreeg </w:t>
      </w:r>
      <w:proofErr w:type="spellStart"/>
      <w:r w:rsidRPr="00224587">
        <w:rPr>
          <w:rFonts w:ascii="Arial" w:hAnsi="Arial" w:cs="Arial"/>
          <w:b/>
          <w:color w:val="000000"/>
          <w:sz w:val="22"/>
          <w:szCs w:val="22"/>
        </w:rPr>
        <w:t>Abiy</w:t>
      </w:r>
      <w:proofErr w:type="spellEnd"/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 Ahmed dit jaar toegekend omwille van …</w:t>
      </w:r>
    </w:p>
    <w:p w14:paraId="395DDE3F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123DC7A" w14:textId="77777777" w:rsidR="00224587" w:rsidRPr="00224587" w:rsidRDefault="00224587" w:rsidP="008B6DFB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De Nobelprijs Literatuur 2018 nadat die vorig jaar werd geschrapt door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metoo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schandaal</w:t>
      </w:r>
    </w:p>
    <w:p w14:paraId="37CE0C36" w14:textId="77777777" w:rsidR="00224587" w:rsidRPr="00224587" w:rsidRDefault="00224587" w:rsidP="008B6DFB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De Nobelprijs scheikunde voor het ontwerpen van de krachtigste batterij ooit.</w:t>
      </w:r>
    </w:p>
    <w:p w14:paraId="76B74FED" w14:textId="77777777" w:rsidR="00224587" w:rsidRPr="00224587" w:rsidRDefault="00224587" w:rsidP="008B6DFB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De Nobelprijs voor de Vrede voor verzoening in zijn land en de regio.</w:t>
      </w:r>
    </w:p>
    <w:p w14:paraId="71822EE8" w14:textId="77777777" w:rsidR="00224587" w:rsidRPr="00224587" w:rsidRDefault="00224587" w:rsidP="008B6DFB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De Nobelprijs Natuurkunde voor beter begrip van de evolutie van het heelal.</w:t>
      </w:r>
    </w:p>
    <w:p w14:paraId="2A4E6535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C8D5D86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6.Botox en </w:t>
      </w:r>
      <w:proofErr w:type="spellStart"/>
      <w:r w:rsidRPr="00224587">
        <w:rPr>
          <w:rFonts w:ascii="Arial" w:hAnsi="Arial" w:cs="Arial"/>
          <w:b/>
          <w:color w:val="000000"/>
          <w:sz w:val="22"/>
          <w:szCs w:val="22"/>
        </w:rPr>
        <w:t>fillers</w:t>
      </w:r>
      <w:proofErr w:type="spellEnd"/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 zijn </w:t>
      </w:r>
      <w:proofErr w:type="spellStart"/>
      <w:r w:rsidRPr="00224587">
        <w:rPr>
          <w:rFonts w:ascii="Arial" w:hAnsi="Arial" w:cs="Arial"/>
          <w:b/>
          <w:color w:val="000000"/>
          <w:sz w:val="22"/>
          <w:szCs w:val="22"/>
        </w:rPr>
        <w:t>booming</w:t>
      </w:r>
      <w:proofErr w:type="spellEnd"/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 business. Vandaar dat “</w:t>
      </w:r>
      <w:proofErr w:type="spellStart"/>
      <w:r w:rsidRPr="00224587">
        <w:rPr>
          <w:rFonts w:ascii="Arial" w:hAnsi="Arial" w:cs="Arial"/>
          <w:b/>
          <w:color w:val="000000"/>
          <w:sz w:val="22"/>
          <w:szCs w:val="22"/>
        </w:rPr>
        <w:t>Pano</w:t>
      </w:r>
      <w:proofErr w:type="spellEnd"/>
      <w:r w:rsidRPr="00224587">
        <w:rPr>
          <w:rFonts w:ascii="Arial" w:hAnsi="Arial" w:cs="Arial"/>
          <w:b/>
          <w:color w:val="000000"/>
          <w:sz w:val="22"/>
          <w:szCs w:val="22"/>
        </w:rPr>
        <w:t>” undercover gaat in de achterkamertjes van deze wereld. Welke illegale praktijk ontdekten ze NIET?</w:t>
      </w:r>
    </w:p>
    <w:p w14:paraId="7649AB27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337F055" w14:textId="77777777" w:rsidR="00224587" w:rsidRPr="00224587" w:rsidRDefault="00224587" w:rsidP="008B6DFB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Schoonheidssalons die het aanbieden.</w:t>
      </w:r>
    </w:p>
    <w:p w14:paraId="140B956B" w14:textId="77777777" w:rsidR="00224587" w:rsidRPr="00224587" w:rsidRDefault="00224587" w:rsidP="008B6DFB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Buitenlandse dokters zonder erkenning in ons land.</w:t>
      </w:r>
    </w:p>
    <w:p w14:paraId="1B6FE79E" w14:textId="77777777" w:rsidR="00224587" w:rsidRPr="00224587" w:rsidRDefault="00224587" w:rsidP="008B6DFB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Mensen die zogezegd dokter zijn maar geen officiële papieren kunnen voorleggen.</w:t>
      </w:r>
    </w:p>
    <w:p w14:paraId="2F15564A" w14:textId="77777777" w:rsidR="00224587" w:rsidRPr="00224587" w:rsidRDefault="00224587" w:rsidP="008B6DFB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Mensen met veterinair diploma die patiënten na hun uren behandelen.</w:t>
      </w:r>
    </w:p>
    <w:p w14:paraId="609C3012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2ECFE8D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7.Kleine berichten, waar sloop er een FOUT in ?</w:t>
      </w:r>
    </w:p>
    <w:p w14:paraId="38EE4329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79350DD" w14:textId="77777777" w:rsidR="00224587" w:rsidRPr="00224587" w:rsidRDefault="00224587" w:rsidP="008B6DF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4587">
        <w:rPr>
          <w:rFonts w:ascii="Arial" w:hAnsi="Arial" w:cs="Arial"/>
          <w:color w:val="000000"/>
          <w:sz w:val="22"/>
          <w:szCs w:val="22"/>
        </w:rPr>
        <w:t>Flitscamera’s verdwijnen en maken plaats voor trajectcontrole.</w:t>
      </w:r>
    </w:p>
    <w:p w14:paraId="59920760" w14:textId="77777777" w:rsidR="00224587" w:rsidRPr="00224587" w:rsidRDefault="00224587" w:rsidP="008B6DF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Een nieuw wereldrecord voor de 34-jarige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Eliud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Kipchoge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die in 1.59.40 de 42,195 kilometers aflegde. </w:t>
      </w:r>
    </w:p>
    <w:p w14:paraId="5231C697" w14:textId="77777777" w:rsidR="00224587" w:rsidRPr="00224587" w:rsidRDefault="00224587" w:rsidP="008B6DF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Biologen maken zich zorgen over wat de goedwerkende Ocean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Cleanup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allemaal meesleurt.</w:t>
      </w:r>
    </w:p>
    <w:p w14:paraId="5A9C6B17" w14:textId="77777777" w:rsidR="00224587" w:rsidRPr="00224587" w:rsidRDefault="00224587" w:rsidP="008B6DF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4587">
        <w:rPr>
          <w:rFonts w:ascii="Arial" w:hAnsi="Arial" w:cs="Arial"/>
          <w:color w:val="000000"/>
          <w:sz w:val="22"/>
          <w:szCs w:val="22"/>
        </w:rPr>
        <w:t>De Joodse gemeenschap voelt zich geviseerd na de terroristische aanslag in het Duitse Halle.</w:t>
      </w:r>
    </w:p>
    <w:p w14:paraId="3DC54233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3896722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lastRenderedPageBreak/>
        <w:t>8.In welke Europese streek kwamen afgelopen weekend 10.000den betogers op straat voor een nieuw referendum over hun onafhankelijkheid?</w:t>
      </w:r>
    </w:p>
    <w:p w14:paraId="59465D90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B8051D3" w14:textId="77777777" w:rsidR="00224587" w:rsidRPr="00224587" w:rsidRDefault="00224587" w:rsidP="008B6DF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Schotland</w:t>
      </w:r>
    </w:p>
    <w:p w14:paraId="04CFF6CE" w14:textId="77777777" w:rsidR="00224587" w:rsidRPr="00224587" w:rsidRDefault="00224587" w:rsidP="008B6DF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Noord-Ierland</w:t>
      </w:r>
    </w:p>
    <w:p w14:paraId="393BE6B9" w14:textId="77777777" w:rsidR="00224587" w:rsidRPr="00224587" w:rsidRDefault="00224587" w:rsidP="008B6DF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Catalonië</w:t>
      </w:r>
    </w:p>
    <w:p w14:paraId="4A0F0F4A" w14:textId="66056DBA" w:rsidR="00224587" w:rsidRPr="00224587" w:rsidRDefault="00224587" w:rsidP="008B6DF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Gibraltar</w:t>
      </w:r>
    </w:p>
    <w:p w14:paraId="5F2E142F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3DF5335" w14:textId="2DCE520A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9.Geen buit bij plofkraak, maar wat is dat precies ?</w:t>
      </w:r>
    </w:p>
    <w:p w14:paraId="598800C7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192BB1E" w14:textId="77777777" w:rsidR="00224587" w:rsidRPr="00224587" w:rsidRDefault="00224587" w:rsidP="008B6DFB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Ze rammen de muur of etalage die dan ontploft.</w:t>
      </w:r>
    </w:p>
    <w:p w14:paraId="05214C2A" w14:textId="77777777" w:rsidR="00224587" w:rsidRPr="00224587" w:rsidRDefault="00224587" w:rsidP="008B6DFB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Criminelen gebruiken gas waarmee ze een bankautomaat laten ontploffen.</w:t>
      </w:r>
    </w:p>
    <w:p w14:paraId="697387B3" w14:textId="77777777" w:rsidR="00224587" w:rsidRPr="00224587" w:rsidRDefault="00224587" w:rsidP="008B6DFB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Er worden gasgranaten gebruikt die bij ontploffen een stank van jewelste verspreiden.</w:t>
      </w:r>
    </w:p>
    <w:p w14:paraId="1029D0D2" w14:textId="77777777" w:rsidR="00224587" w:rsidRPr="00224587" w:rsidRDefault="00224587" w:rsidP="008B6DFB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Via een drone komen ze uit de lucht de airco binnen en laten die ontploffen.</w:t>
      </w:r>
    </w:p>
    <w:p w14:paraId="2F3CC642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98E8DC5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10.Soms heeft populariteit nefaste gevolgen, welke toeristische trekpleister in Vietnam verdwijnt omwille van te veel toeristen?</w:t>
      </w:r>
    </w:p>
    <w:p w14:paraId="7CE19674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555E2D0" w14:textId="77777777" w:rsidR="00224587" w:rsidRPr="00224587" w:rsidRDefault="00224587" w:rsidP="008B6DFB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De groene fietsroute, te druk steeds minder groen.</w:t>
      </w:r>
    </w:p>
    <w:p w14:paraId="7AEB3D5F" w14:textId="77777777" w:rsidR="00224587" w:rsidRPr="00224587" w:rsidRDefault="00224587" w:rsidP="008B6DFB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Hanoi sluit terrasjes en co in treinstraat omdat trein selfies gevaarlijk zijn.</w:t>
      </w:r>
    </w:p>
    <w:p w14:paraId="2D9E5070" w14:textId="77777777" w:rsidR="00224587" w:rsidRPr="00224587" w:rsidRDefault="00224587" w:rsidP="008B6DFB">
      <w:pPr>
        <w:pStyle w:val="Norma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hyperlink r:id="rId10" w:history="1">
        <w:r w:rsidRPr="0022458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Koffiebar Maurice van Véronique </w:t>
        </w:r>
        <w:proofErr w:type="spellStart"/>
        <w:r w:rsidRPr="0022458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Leysen</w:t>
        </w:r>
        <w:proofErr w:type="spellEnd"/>
        <w:r w:rsidRPr="00224587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verdwijnt</w:t>
        </w:r>
        <w:r w:rsidRPr="00224587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</w:hyperlink>
      <w:r w:rsidRPr="00224587">
        <w:rPr>
          <w:rFonts w:ascii="Arial" w:hAnsi="Arial" w:cs="Arial"/>
          <w:color w:val="000000"/>
          <w:sz w:val="22"/>
          <w:szCs w:val="22"/>
        </w:rPr>
        <w:t xml:space="preserve">in het voordeel van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Fairtrade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shop.</w:t>
      </w:r>
    </w:p>
    <w:p w14:paraId="2D8093F5" w14:textId="77777777" w:rsidR="00224587" w:rsidRPr="00224587" w:rsidRDefault="00224587" w:rsidP="008B6DFB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Mediamarkt filiaal sluit na rellen bij signeersessie van de Nederlandse rapper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Josylvio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>. </w:t>
      </w:r>
    </w:p>
    <w:p w14:paraId="38B8EB7B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92EA07B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11. Welk gevolg heeft het faillissement van het reisbureau Thomas Cook voor een inwoner van Zedelgem die vorig jaar wel 100-dagen in het nieuws kwam?</w:t>
      </w:r>
    </w:p>
    <w:p w14:paraId="7CCF5D81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A43215D" w14:textId="77777777" w:rsidR="00224587" w:rsidRPr="00224587" w:rsidRDefault="00224587" w:rsidP="008B6DFB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Hij kan als overwinnaar van homo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universalis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niet meer op reis.</w:t>
      </w:r>
    </w:p>
    <w:p w14:paraId="3C63BE3C" w14:textId="77777777" w:rsidR="00224587" w:rsidRPr="00224587" w:rsidRDefault="00224587" w:rsidP="008B6DFB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Hij was het gezicht voor Thomas Cook reclame en derft nu erg veel inkomsten.</w:t>
      </w:r>
    </w:p>
    <w:p w14:paraId="5985C848" w14:textId="77777777" w:rsidR="00224587" w:rsidRPr="00224587" w:rsidRDefault="00224587" w:rsidP="008B6DFB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Hij baatte het meest succesvolle kantoor in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onderaanneming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uit en zet nu de stap naar zelfstandig reisagent.</w:t>
      </w:r>
    </w:p>
    <w:p w14:paraId="7C614CBE" w14:textId="77777777" w:rsidR="00224587" w:rsidRPr="00224587" w:rsidRDefault="00224587" w:rsidP="008B6DFB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Zijn reisrubriek op WTV gesponsord door Cook werd geschrapt, hij moet zijn huis verkopen.</w:t>
      </w:r>
    </w:p>
    <w:p w14:paraId="3BCA0604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0559DFF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12.Waarom moet de </w:t>
      </w:r>
      <w:proofErr w:type="gramStart"/>
      <w:r w:rsidRPr="00224587">
        <w:rPr>
          <w:rFonts w:ascii="Arial" w:hAnsi="Arial" w:cs="Arial"/>
          <w:b/>
          <w:color w:val="000000"/>
          <w:sz w:val="22"/>
          <w:szCs w:val="22"/>
        </w:rPr>
        <w:t>reclame campagne</w:t>
      </w:r>
      <w:proofErr w:type="gramEnd"/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 met Tom </w:t>
      </w:r>
      <w:proofErr w:type="spellStart"/>
      <w:r w:rsidRPr="00224587">
        <w:rPr>
          <w:rFonts w:ascii="Arial" w:hAnsi="Arial" w:cs="Arial"/>
          <w:b/>
          <w:color w:val="000000"/>
          <w:sz w:val="22"/>
          <w:szCs w:val="22"/>
        </w:rPr>
        <w:t>Waes</w:t>
      </w:r>
      <w:proofErr w:type="spellEnd"/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 voor kledingketen </w:t>
      </w:r>
      <w:proofErr w:type="spellStart"/>
      <w:r w:rsidRPr="00224587">
        <w:rPr>
          <w:rFonts w:ascii="Arial" w:hAnsi="Arial" w:cs="Arial"/>
          <w:b/>
          <w:color w:val="000000"/>
          <w:sz w:val="22"/>
          <w:szCs w:val="22"/>
        </w:rPr>
        <w:t>Zeb</w:t>
      </w:r>
      <w:proofErr w:type="spellEnd"/>
      <w:r w:rsidRPr="00224587">
        <w:rPr>
          <w:rFonts w:ascii="Arial" w:hAnsi="Arial" w:cs="Arial"/>
          <w:b/>
          <w:color w:val="000000"/>
          <w:sz w:val="22"/>
          <w:szCs w:val="22"/>
        </w:rPr>
        <w:t>  ingetrokken worden ?</w:t>
      </w:r>
    </w:p>
    <w:p w14:paraId="7F9B119B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AFF5C91" w14:textId="77777777" w:rsidR="00224587" w:rsidRPr="00224587" w:rsidRDefault="00224587" w:rsidP="008B6DFB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Nu blijkt dat de kleding in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sweatshops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wordt gemaakt.</w:t>
      </w:r>
    </w:p>
    <w:p w14:paraId="318F3138" w14:textId="77777777" w:rsidR="00224587" w:rsidRPr="00224587" w:rsidRDefault="00224587" w:rsidP="008B6DFB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Omdat hij tijdens de campagne foto over de sporen liep.</w:t>
      </w:r>
    </w:p>
    <w:p w14:paraId="5D6005A3" w14:textId="77777777" w:rsidR="00224587" w:rsidRPr="00224587" w:rsidRDefault="00224587" w:rsidP="008B6DFB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Door het faillissement van de producent niet meer beschikbaar.</w:t>
      </w:r>
    </w:p>
    <w:p w14:paraId="47C52551" w14:textId="77777777" w:rsidR="00224587" w:rsidRPr="00224587" w:rsidRDefault="00224587" w:rsidP="008B6DFB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De fotograaf is de copyright rechten vergeten nakijken van het kunstwerk op de achtergrond</w:t>
      </w:r>
    </w:p>
    <w:p w14:paraId="71356BDD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977FC84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13. Waarom “ontslaat” de Zweedse koning 5 van zijn 7 kinderen uit hun koninklijke functie?</w:t>
      </w:r>
    </w:p>
    <w:p w14:paraId="7B1F17E9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2E53C2E" w14:textId="77777777" w:rsidR="00224587" w:rsidRPr="00224587" w:rsidRDefault="00224587" w:rsidP="008B6DFB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Een nieuwe wet bepaalt dat enkel de rechtstreekse troonopvolgers de titel krijgen.</w:t>
      </w:r>
    </w:p>
    <w:p w14:paraId="5F429856" w14:textId="77777777" w:rsidR="00224587" w:rsidRPr="00224587" w:rsidRDefault="00224587" w:rsidP="008B6DFB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Om de Zweedse belastingbetaler gunstig te stemmen.</w:t>
      </w:r>
    </w:p>
    <w:p w14:paraId="18DAFD2D" w14:textId="77777777" w:rsidR="00224587" w:rsidRPr="00224587" w:rsidRDefault="00224587" w:rsidP="008B6DFB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Het zijn allemaal IVF-kinderen en er is kans op discussie over het vaderschap.</w:t>
      </w:r>
    </w:p>
    <w:p w14:paraId="242F6A56" w14:textId="77777777" w:rsidR="00224587" w:rsidRPr="00224587" w:rsidRDefault="00224587" w:rsidP="008B6DFB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Na jaren ruzie met zijn jongste dochter heeft hij haar kinderen de titel ontnomen.</w:t>
      </w:r>
    </w:p>
    <w:p w14:paraId="4A0F278E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26D42E9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14.Welk nieuwtje uit de medische wereld is FOUT geciteerd?</w:t>
      </w:r>
    </w:p>
    <w:p w14:paraId="74ACB3B1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0767F58" w14:textId="77777777" w:rsidR="00224587" w:rsidRPr="00224587" w:rsidRDefault="00224587" w:rsidP="008B6DFB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De Belgische Mededingingsautoriteit mag niet zomaar binnenvallen bij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farma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bedrijven.</w:t>
      </w:r>
    </w:p>
    <w:p w14:paraId="7D001820" w14:textId="77777777" w:rsidR="00224587" w:rsidRPr="00224587" w:rsidRDefault="00224587" w:rsidP="008B6DFB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Vier van de vijf Vlaamse mutualiteiten delen gegevens over u met adverteerders,</w:t>
      </w:r>
    </w:p>
    <w:p w14:paraId="07AA7692" w14:textId="77777777" w:rsidR="00224587" w:rsidRPr="00224587" w:rsidRDefault="00224587" w:rsidP="008B6DFB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In één jaar tijd zijn 107 vervalste voorschriften voor medicijnen opgedoken.</w:t>
      </w:r>
    </w:p>
    <w:p w14:paraId="319364BB" w14:textId="77777777" w:rsidR="00224587" w:rsidRPr="00224587" w:rsidRDefault="00224587" w:rsidP="008B6DFB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Bijna 1.000 artsen vragen dat ons land zijn klimaat</w:t>
      </w:r>
      <w:r w:rsidRPr="00224587">
        <w:rPr>
          <w:rFonts w:ascii="Arial" w:hAnsi="Arial" w:cs="Arial"/>
          <w:color w:val="000000"/>
          <w:sz w:val="22"/>
          <w:szCs w:val="22"/>
        </w:rPr>
        <w:softHyphen/>
        <w:t>inspan</w:t>
      </w:r>
      <w:r w:rsidRPr="00224587">
        <w:rPr>
          <w:rFonts w:ascii="Arial" w:hAnsi="Arial" w:cs="Arial"/>
          <w:color w:val="000000"/>
          <w:sz w:val="22"/>
          <w:szCs w:val="22"/>
        </w:rPr>
        <w:softHyphen/>
        <w:t>ningen dringend verhoogt. ‘De klimaatverandering zal de gezond</w:t>
      </w:r>
      <w:r w:rsidRPr="00224587">
        <w:rPr>
          <w:rFonts w:ascii="Arial" w:hAnsi="Arial" w:cs="Arial"/>
          <w:color w:val="000000"/>
          <w:sz w:val="22"/>
          <w:szCs w:val="22"/>
        </w:rPr>
        <w:softHyphen/>
        <w:t>heidskosten doen toenemen.’</w:t>
      </w:r>
    </w:p>
    <w:p w14:paraId="7E8C1B6B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004CEA1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15.Door welke recente beslissing ligt de Plantentuin van Meise onder vuur bij de Natuurverenigingen?</w:t>
      </w:r>
    </w:p>
    <w:p w14:paraId="3377F2F2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BAFFC71" w14:textId="77777777" w:rsidR="00224587" w:rsidRPr="00224587" w:rsidRDefault="00224587" w:rsidP="008B6DFB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Ze zetten valken in tegen de overlast van de bosduiven.</w:t>
      </w:r>
    </w:p>
    <w:p w14:paraId="49743C50" w14:textId="77777777" w:rsidR="00224587" w:rsidRPr="00224587" w:rsidRDefault="00224587" w:rsidP="008B6DFB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Ze verwijderen alle exoten tussen hun buitenplanten.</w:t>
      </w:r>
    </w:p>
    <w:p w14:paraId="0B3AAAEC" w14:textId="77777777" w:rsidR="00224587" w:rsidRPr="00224587" w:rsidRDefault="00224587" w:rsidP="008B6DFB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Ze lieten een jager de reeën die de rozen opaten neerschieten.</w:t>
      </w:r>
    </w:p>
    <w:p w14:paraId="64BBDBC0" w14:textId="77777777" w:rsidR="00224587" w:rsidRPr="00224587" w:rsidRDefault="00224587" w:rsidP="008B6DFB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Ze beslisten om de huidige parking te verdubbelen </w:t>
      </w:r>
      <w:proofErr w:type="gramStart"/>
      <w:r w:rsidRPr="00224587">
        <w:rPr>
          <w:rFonts w:ascii="Arial" w:hAnsi="Arial" w:cs="Arial"/>
          <w:color w:val="000000"/>
          <w:sz w:val="22"/>
          <w:szCs w:val="22"/>
        </w:rPr>
        <w:t>ten kosten van</w:t>
      </w:r>
      <w:proofErr w:type="gramEnd"/>
      <w:r w:rsidRPr="00224587">
        <w:rPr>
          <w:rFonts w:ascii="Arial" w:hAnsi="Arial" w:cs="Arial"/>
          <w:color w:val="000000"/>
          <w:sz w:val="22"/>
          <w:szCs w:val="22"/>
        </w:rPr>
        <w:t xml:space="preserve"> een waardevolle poel.</w:t>
      </w:r>
    </w:p>
    <w:p w14:paraId="15EA418C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E4D7500" w14:textId="77777777" w:rsidR="00224587" w:rsidRDefault="00224587">
      <w:pPr>
        <w:rPr>
          <w:rFonts w:ascii="Arial" w:eastAsia="Times New Roman" w:hAnsi="Arial" w:cs="Arial"/>
          <w:b/>
          <w:color w:val="000000"/>
          <w:sz w:val="22"/>
          <w:szCs w:val="22"/>
          <w:lang w:eastAsia="nl-BE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6E167CF" w14:textId="59048ACB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bookmarkStart w:id="0" w:name="_GoBack"/>
      <w:bookmarkEnd w:id="0"/>
      <w:r w:rsidRPr="0022458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16.Waarom dient Vlaams viceminister-president en minister van Gelijke Kansen Bart Somers (Open VLD) klacht in bij reclamewaakhond JEP tegen de 'ongepaste' en 'wansmakelijke' campagne van </w:t>
      </w:r>
      <w:proofErr w:type="spellStart"/>
      <w:r w:rsidRPr="00224587">
        <w:rPr>
          <w:rFonts w:ascii="Arial" w:hAnsi="Arial" w:cs="Arial"/>
          <w:b/>
          <w:color w:val="000000"/>
          <w:sz w:val="22"/>
          <w:szCs w:val="22"/>
        </w:rPr>
        <w:t>Bicky</w:t>
      </w:r>
      <w:proofErr w:type="spellEnd"/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 Burger?</w:t>
      </w:r>
    </w:p>
    <w:p w14:paraId="205842C6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5065FD9" w14:textId="77777777" w:rsidR="00224587" w:rsidRPr="00224587" w:rsidRDefault="00224587" w:rsidP="008B6DFB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De campagne toont een tekening van een man die een vrouw slaat.</w:t>
      </w:r>
    </w:p>
    <w:p w14:paraId="1097F156" w14:textId="77777777" w:rsidR="00224587" w:rsidRPr="00224587" w:rsidRDefault="00224587" w:rsidP="008B6DFB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De campagne gebruikt een model dat al veel plastische chirurgie had laten uitvoeren. </w:t>
      </w:r>
    </w:p>
    <w:p w14:paraId="30121A21" w14:textId="77777777" w:rsidR="00224587" w:rsidRPr="00224587" w:rsidRDefault="00224587" w:rsidP="008B6DFB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De campagne toont 2 </w:t>
      </w:r>
      <w:proofErr w:type="gramStart"/>
      <w:r w:rsidRPr="00224587">
        <w:rPr>
          <w:rFonts w:ascii="Arial" w:hAnsi="Arial" w:cs="Arial"/>
          <w:color w:val="000000"/>
          <w:sz w:val="22"/>
          <w:szCs w:val="22"/>
        </w:rPr>
        <w:t>Alzheimer patiënten</w:t>
      </w:r>
      <w:proofErr w:type="gramEnd"/>
      <w:r w:rsidRPr="00224587">
        <w:rPr>
          <w:rFonts w:ascii="Arial" w:hAnsi="Arial" w:cs="Arial"/>
          <w:color w:val="000000"/>
          <w:sz w:val="22"/>
          <w:szCs w:val="22"/>
        </w:rPr>
        <w:t xml:space="preserve"> die “vergeten” dat ze een </w:t>
      </w:r>
      <w:proofErr w:type="spellStart"/>
      <w:r w:rsidRPr="00224587">
        <w:rPr>
          <w:rFonts w:ascii="Arial" w:hAnsi="Arial" w:cs="Arial"/>
          <w:color w:val="000000"/>
          <w:sz w:val="22"/>
          <w:szCs w:val="22"/>
        </w:rPr>
        <w:t>Bicky</w:t>
      </w:r>
      <w:proofErr w:type="spellEnd"/>
      <w:r w:rsidRPr="00224587">
        <w:rPr>
          <w:rFonts w:ascii="Arial" w:hAnsi="Arial" w:cs="Arial"/>
          <w:color w:val="000000"/>
          <w:sz w:val="22"/>
          <w:szCs w:val="22"/>
        </w:rPr>
        <w:t xml:space="preserve"> aten.</w:t>
      </w:r>
    </w:p>
    <w:p w14:paraId="41812C12" w14:textId="77777777" w:rsidR="00224587" w:rsidRPr="00224587" w:rsidRDefault="00224587" w:rsidP="008B6DFB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Om een goed gebakken burger te herkennen mag je hem niet zien op de huid van een Congolees.</w:t>
      </w:r>
    </w:p>
    <w:p w14:paraId="13847E57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CEF943D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17. Waarom zet Dyson de ontwikkeling van zijn elektrische wagen stop, ook al stond het project al in een vergevorderd stadium?</w:t>
      </w:r>
    </w:p>
    <w:p w14:paraId="6E16D0AF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C50B252" w14:textId="77777777" w:rsidR="00224587" w:rsidRPr="00224587" w:rsidRDefault="00224587" w:rsidP="008B6DFB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De grootste investeerder is overleden zonder testament.</w:t>
      </w:r>
    </w:p>
    <w:p w14:paraId="3ED5F198" w14:textId="77777777" w:rsidR="00224587" w:rsidRPr="00224587" w:rsidRDefault="00224587" w:rsidP="008B6DFB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Het project werkt maar is voorlopig financieel niet rendabel</w:t>
      </w:r>
    </w:p>
    <w:p w14:paraId="30A22D29" w14:textId="77777777" w:rsidR="00224587" w:rsidRPr="00224587" w:rsidRDefault="00224587" w:rsidP="008B6DFB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Onder druk van de aardolie lobby</w:t>
      </w:r>
    </w:p>
    <w:p w14:paraId="58AB48AC" w14:textId="77777777" w:rsidR="00224587" w:rsidRPr="00224587" w:rsidRDefault="00224587" w:rsidP="008B6DFB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Het nagestreefde </w:t>
      </w:r>
      <w:proofErr w:type="gramStart"/>
      <w:r w:rsidRPr="00224587">
        <w:rPr>
          <w:rFonts w:ascii="Arial" w:hAnsi="Arial" w:cs="Arial"/>
          <w:color w:val="000000"/>
          <w:sz w:val="22"/>
          <w:szCs w:val="22"/>
        </w:rPr>
        <w:t>maximum gewicht</w:t>
      </w:r>
      <w:proofErr w:type="gramEnd"/>
      <w:r w:rsidRPr="00224587">
        <w:rPr>
          <w:rFonts w:ascii="Arial" w:hAnsi="Arial" w:cs="Arial"/>
          <w:color w:val="000000"/>
          <w:sz w:val="22"/>
          <w:szCs w:val="22"/>
        </w:rPr>
        <w:t xml:space="preserve"> blijft problematisch</w:t>
      </w:r>
    </w:p>
    <w:p w14:paraId="3E0FD2F7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01D1777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18.In welk land mochten vrouwen voor het eerst in 40 jaar weer een voetbalwedstrijd bijwonen, een kwalificatiematch voor het WK voetbal?</w:t>
      </w:r>
    </w:p>
    <w:p w14:paraId="7719D983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5BA7A04" w14:textId="77777777" w:rsidR="00224587" w:rsidRPr="00224587" w:rsidRDefault="00224587" w:rsidP="008B6DFB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Iran</w:t>
      </w:r>
    </w:p>
    <w:p w14:paraId="4DE7C43E" w14:textId="77777777" w:rsidR="00224587" w:rsidRPr="00224587" w:rsidRDefault="00224587" w:rsidP="008B6DFB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Saudi-Arabië</w:t>
      </w:r>
    </w:p>
    <w:p w14:paraId="4F6061BA" w14:textId="77777777" w:rsidR="00224587" w:rsidRPr="00224587" w:rsidRDefault="00224587" w:rsidP="008B6DFB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Syrië</w:t>
      </w:r>
    </w:p>
    <w:p w14:paraId="3F92094B" w14:textId="77777777" w:rsidR="00224587" w:rsidRPr="00224587" w:rsidRDefault="00224587" w:rsidP="008B6DFB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China</w:t>
      </w:r>
    </w:p>
    <w:p w14:paraId="607B4B39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501C6C2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19.Wat is in de strijd tegen criminaliteit en terrorisme ‘essentieel.’ volgens ontslagnemend minister Pieter De </w:t>
      </w:r>
      <w:proofErr w:type="spellStart"/>
      <w:r w:rsidRPr="00224587">
        <w:rPr>
          <w:rFonts w:ascii="Arial" w:hAnsi="Arial" w:cs="Arial"/>
          <w:b/>
          <w:color w:val="000000"/>
          <w:sz w:val="22"/>
          <w:szCs w:val="22"/>
        </w:rPr>
        <w:t>Crem</w:t>
      </w:r>
      <w:proofErr w:type="spellEnd"/>
      <w:r w:rsidRPr="00224587">
        <w:rPr>
          <w:rFonts w:ascii="Arial" w:hAnsi="Arial" w:cs="Arial"/>
          <w:b/>
          <w:color w:val="000000"/>
          <w:sz w:val="22"/>
          <w:szCs w:val="22"/>
        </w:rPr>
        <w:t xml:space="preserve"> (CD&amp;V)? Maar het wettelijke kader ontbreekt om het te mogen gebruiken.</w:t>
      </w:r>
    </w:p>
    <w:p w14:paraId="603306BF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096BA69" w14:textId="77777777" w:rsidR="00224587" w:rsidRPr="00224587" w:rsidRDefault="00224587" w:rsidP="008B6DFB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Gezichtsherkenning bij bv de luchthaven</w:t>
      </w:r>
    </w:p>
    <w:p w14:paraId="517A0CA2" w14:textId="77777777" w:rsidR="00224587" w:rsidRPr="00224587" w:rsidRDefault="00224587" w:rsidP="008B6DFB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Vingerafdrukken op ID</w:t>
      </w:r>
    </w:p>
    <w:p w14:paraId="52438F6C" w14:textId="77777777" w:rsidR="00224587" w:rsidRPr="00224587" w:rsidRDefault="00224587" w:rsidP="008B6DFB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 xml:space="preserve">DNA-data </w:t>
      </w:r>
      <w:proofErr w:type="gramStart"/>
      <w:r w:rsidRPr="00224587">
        <w:rPr>
          <w:rFonts w:ascii="Arial" w:hAnsi="Arial" w:cs="Arial"/>
          <w:color w:val="000000"/>
          <w:sz w:val="22"/>
          <w:szCs w:val="22"/>
        </w:rPr>
        <w:t>base</w:t>
      </w:r>
      <w:proofErr w:type="gramEnd"/>
      <w:r w:rsidRPr="00224587">
        <w:rPr>
          <w:rFonts w:ascii="Arial" w:hAnsi="Arial" w:cs="Arial"/>
          <w:color w:val="000000"/>
          <w:sz w:val="22"/>
          <w:szCs w:val="22"/>
        </w:rPr>
        <w:t xml:space="preserve"> van een zo groot aantal mogelijk mensen</w:t>
      </w:r>
    </w:p>
    <w:p w14:paraId="04E203A5" w14:textId="77777777" w:rsidR="00224587" w:rsidRPr="00224587" w:rsidRDefault="00224587" w:rsidP="008B6DFB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Incognito politieagenten op straat die boetes mogen uitschrijven</w:t>
      </w:r>
    </w:p>
    <w:p w14:paraId="6DB28983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55245BF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b/>
        </w:rPr>
      </w:pPr>
      <w:r w:rsidRPr="00224587">
        <w:rPr>
          <w:rFonts w:ascii="Arial" w:hAnsi="Arial" w:cs="Arial"/>
          <w:b/>
          <w:color w:val="000000"/>
          <w:sz w:val="22"/>
          <w:szCs w:val="22"/>
        </w:rPr>
        <w:t>20.Vanaf het voorjaar van 2020 kan op elke tram of bus in Vlaanderen contactloos betaald worden. Welk gevolg heeft dit?</w:t>
      </w:r>
    </w:p>
    <w:p w14:paraId="704AA499" w14:textId="77777777" w:rsidR="00224587" w:rsidRPr="00224587" w:rsidRDefault="00224587" w:rsidP="0022458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A99774B" w14:textId="77777777" w:rsidR="00224587" w:rsidRPr="00224587" w:rsidRDefault="00224587" w:rsidP="008B6DFB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Cash betalen verdwijnt op de Lijn</w:t>
      </w:r>
    </w:p>
    <w:p w14:paraId="6C825FDF" w14:textId="77777777" w:rsidR="00224587" w:rsidRPr="00224587" w:rsidRDefault="00224587" w:rsidP="008B6DFB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Ticketjes worden alweer iets duurder</w:t>
      </w:r>
    </w:p>
    <w:p w14:paraId="60A4CFF1" w14:textId="77777777" w:rsidR="00224587" w:rsidRPr="00224587" w:rsidRDefault="00224587" w:rsidP="008B6DFB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Transactiekosten vallen weg dus een klein prijsdaling</w:t>
      </w:r>
    </w:p>
    <w:p w14:paraId="2DCA39FA" w14:textId="77777777" w:rsidR="00224587" w:rsidRPr="00224587" w:rsidRDefault="00224587" w:rsidP="008B6DFB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224587">
        <w:rPr>
          <w:rFonts w:ascii="Arial" w:hAnsi="Arial" w:cs="Arial"/>
          <w:color w:val="000000"/>
          <w:sz w:val="22"/>
          <w:szCs w:val="22"/>
        </w:rPr>
        <w:t>Een 10-tal banen sneuvelt bij de verwerking en beveiliging van dit cash geld.</w:t>
      </w:r>
    </w:p>
    <w:p w14:paraId="1A9E2318" w14:textId="77777777" w:rsidR="00224587" w:rsidRPr="00224587" w:rsidRDefault="00224587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</w:p>
    <w:p w14:paraId="52AAACF9" w14:textId="7AAB59BA" w:rsidR="00815749" w:rsidRPr="00224587" w:rsidRDefault="00815749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224587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14:paraId="78BA9B47" w14:textId="77777777" w:rsidR="00815749" w:rsidRPr="00224587" w:rsidRDefault="00815749" w:rsidP="00815749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815749" w:rsidRPr="00224587" w14:paraId="65CE42BE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29E3F64B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/>
          </w:tcPr>
          <w:p w14:paraId="296C6CB2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/>
          </w:tcPr>
          <w:p w14:paraId="3F92AD2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/>
          </w:tcPr>
          <w:p w14:paraId="7909656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/>
          </w:tcPr>
          <w:p w14:paraId="78839E51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/>
          </w:tcPr>
          <w:p w14:paraId="6C5D865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/>
          </w:tcPr>
          <w:p w14:paraId="5AF73CED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/>
          </w:tcPr>
          <w:p w14:paraId="59E9260A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/>
          </w:tcPr>
          <w:p w14:paraId="60653495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/>
          </w:tcPr>
          <w:p w14:paraId="259F2800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815749" w:rsidRPr="00224587" w14:paraId="4B1039F6" w14:textId="77777777" w:rsidTr="00503E58">
        <w:trPr>
          <w:trHeight w:val="402"/>
        </w:trPr>
        <w:tc>
          <w:tcPr>
            <w:tcW w:w="932" w:type="dxa"/>
          </w:tcPr>
          <w:p w14:paraId="34E35C73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14:paraId="115E710F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F2418A6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56D28E17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6A1F6DF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E88C624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02639F5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58A2E9E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2B293B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FD9A15D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815749" w:rsidRPr="00224587" w14:paraId="16A3F9DC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488C6FA7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/>
          </w:tcPr>
          <w:p w14:paraId="4EA438FA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/>
          </w:tcPr>
          <w:p w14:paraId="0D2AAA7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/>
          </w:tcPr>
          <w:p w14:paraId="38DA29F7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8ABF1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913C5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8308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A7B38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5D47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4606D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815749" w:rsidRPr="00224587" w14:paraId="13FBE33E" w14:textId="77777777" w:rsidTr="00503E58">
        <w:trPr>
          <w:trHeight w:val="434"/>
        </w:trPr>
        <w:tc>
          <w:tcPr>
            <w:tcW w:w="932" w:type="dxa"/>
            <w:vAlign w:val="center"/>
          </w:tcPr>
          <w:p w14:paraId="2BB5329B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14:paraId="61633B4C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14:paraId="36E6CE64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F88AEDD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AA3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2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BE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417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571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E02" w14:textId="77777777" w:rsidR="00815749" w:rsidRPr="00224587" w:rsidRDefault="00815749" w:rsidP="00503E58">
            <w:pPr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14:paraId="2B43A1C7" w14:textId="2B55E62A" w:rsidR="0080372C" w:rsidRPr="00224587" w:rsidRDefault="0080372C" w:rsidP="00A3148F">
      <w:pPr>
        <w:tabs>
          <w:tab w:val="left" w:leader="dot" w:pos="9000"/>
        </w:tabs>
        <w:spacing w:before="120" w:line="360" w:lineRule="auto"/>
        <w:ind w:left="-357"/>
        <w:rPr>
          <w:rFonts w:ascii="Arial" w:hAnsi="Arial" w:cs="Arial"/>
          <w:sz w:val="22"/>
          <w:szCs w:val="22"/>
        </w:rPr>
      </w:pPr>
    </w:p>
    <w:sectPr w:rsidR="0080372C" w:rsidRPr="00224587" w:rsidSect="00224587">
      <w:footerReference w:type="even" r:id="rId11"/>
      <w:footerReference w:type="default" r:id="rId12"/>
      <w:footerReference w:type="first" r:id="rId13"/>
      <w:pgSz w:w="11900" w:h="16840"/>
      <w:pgMar w:top="567" w:right="701" w:bottom="851" w:left="1417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2C78" w14:textId="77777777" w:rsidR="008B6DFB" w:rsidRDefault="008B6DFB" w:rsidP="00D278F7">
      <w:r>
        <w:separator/>
      </w:r>
    </w:p>
  </w:endnote>
  <w:endnote w:type="continuationSeparator" w:id="0">
    <w:p w14:paraId="6F6FD93C" w14:textId="77777777" w:rsidR="008B6DFB" w:rsidRDefault="008B6DFB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2696241E" w:rsidR="00F75BED" w:rsidRPr="00C356E7" w:rsidRDefault="00C356E7" w:rsidP="00C356E7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667" w14:textId="120D6034" w:rsidR="00FF4BD4" w:rsidRPr="00570F9F" w:rsidRDefault="00570F9F" w:rsidP="00570F9F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BFD2" w14:textId="77777777" w:rsidR="008B6DFB" w:rsidRDefault="008B6DFB" w:rsidP="00D278F7">
      <w:r>
        <w:separator/>
      </w:r>
    </w:p>
  </w:footnote>
  <w:footnote w:type="continuationSeparator" w:id="0">
    <w:p w14:paraId="0F594239" w14:textId="77777777" w:rsidR="008B6DFB" w:rsidRDefault="008B6DFB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97A"/>
    <w:multiLevelType w:val="hybridMultilevel"/>
    <w:tmpl w:val="655A940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155"/>
    <w:multiLevelType w:val="hybridMultilevel"/>
    <w:tmpl w:val="1C4CE99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1569"/>
    <w:multiLevelType w:val="hybridMultilevel"/>
    <w:tmpl w:val="0B6A417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96C3D"/>
    <w:multiLevelType w:val="hybridMultilevel"/>
    <w:tmpl w:val="477CBCD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0F39"/>
    <w:multiLevelType w:val="hybridMultilevel"/>
    <w:tmpl w:val="76A4009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52E"/>
    <w:multiLevelType w:val="hybridMultilevel"/>
    <w:tmpl w:val="08306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05D5"/>
    <w:multiLevelType w:val="hybridMultilevel"/>
    <w:tmpl w:val="CEA8B3A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3217"/>
    <w:multiLevelType w:val="hybridMultilevel"/>
    <w:tmpl w:val="C3A086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160B"/>
    <w:multiLevelType w:val="hybridMultilevel"/>
    <w:tmpl w:val="A34075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A053F"/>
    <w:multiLevelType w:val="hybridMultilevel"/>
    <w:tmpl w:val="C4A68E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C656A"/>
    <w:multiLevelType w:val="hybridMultilevel"/>
    <w:tmpl w:val="B6987E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474A3"/>
    <w:multiLevelType w:val="hybridMultilevel"/>
    <w:tmpl w:val="D904053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2FBF"/>
    <w:multiLevelType w:val="hybridMultilevel"/>
    <w:tmpl w:val="BDBA110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A3F0B"/>
    <w:multiLevelType w:val="hybridMultilevel"/>
    <w:tmpl w:val="9AB823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249FD"/>
    <w:multiLevelType w:val="hybridMultilevel"/>
    <w:tmpl w:val="45F079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278D5"/>
    <w:multiLevelType w:val="hybridMultilevel"/>
    <w:tmpl w:val="BF98C30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37AC6"/>
    <w:multiLevelType w:val="hybridMultilevel"/>
    <w:tmpl w:val="7D64FCD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320DB"/>
    <w:multiLevelType w:val="hybridMultilevel"/>
    <w:tmpl w:val="5CDE340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52943"/>
    <w:multiLevelType w:val="hybridMultilevel"/>
    <w:tmpl w:val="66A07A2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E3518"/>
    <w:multiLevelType w:val="hybridMultilevel"/>
    <w:tmpl w:val="185CF4B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5"/>
  </w:num>
  <w:num w:numId="5">
    <w:abstractNumId w:val="4"/>
  </w:num>
  <w:num w:numId="6">
    <w:abstractNumId w:val="8"/>
  </w:num>
  <w:num w:numId="7">
    <w:abstractNumId w:val="17"/>
  </w:num>
  <w:num w:numId="8">
    <w:abstractNumId w:val="18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19"/>
  </w:num>
  <w:num w:numId="17">
    <w:abstractNumId w:val="6"/>
  </w:num>
  <w:num w:numId="18">
    <w:abstractNumId w:val="16"/>
  </w:num>
  <w:num w:numId="19">
    <w:abstractNumId w:val="9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344D7"/>
    <w:rsid w:val="00037737"/>
    <w:rsid w:val="0008445C"/>
    <w:rsid w:val="000A6935"/>
    <w:rsid w:val="000B361D"/>
    <w:rsid w:val="000B3B23"/>
    <w:rsid w:val="000B7DDB"/>
    <w:rsid w:val="000E22A1"/>
    <w:rsid w:val="00143D79"/>
    <w:rsid w:val="0017548B"/>
    <w:rsid w:val="001855F7"/>
    <w:rsid w:val="001D0E72"/>
    <w:rsid w:val="001D24E3"/>
    <w:rsid w:val="001D3C51"/>
    <w:rsid w:val="00203B2B"/>
    <w:rsid w:val="00224587"/>
    <w:rsid w:val="002303D6"/>
    <w:rsid w:val="00255BE8"/>
    <w:rsid w:val="00266466"/>
    <w:rsid w:val="002F7AB4"/>
    <w:rsid w:val="003151F2"/>
    <w:rsid w:val="00325349"/>
    <w:rsid w:val="00343355"/>
    <w:rsid w:val="00363BAA"/>
    <w:rsid w:val="003742D5"/>
    <w:rsid w:val="00380F87"/>
    <w:rsid w:val="00381ACD"/>
    <w:rsid w:val="003B4A50"/>
    <w:rsid w:val="003D39F2"/>
    <w:rsid w:val="003E45B2"/>
    <w:rsid w:val="00405804"/>
    <w:rsid w:val="00433A6D"/>
    <w:rsid w:val="004D2992"/>
    <w:rsid w:val="004F6E15"/>
    <w:rsid w:val="00520821"/>
    <w:rsid w:val="005428D3"/>
    <w:rsid w:val="00545B64"/>
    <w:rsid w:val="00565B12"/>
    <w:rsid w:val="00570F9F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25046"/>
    <w:rsid w:val="00757FB4"/>
    <w:rsid w:val="00761AC9"/>
    <w:rsid w:val="00766434"/>
    <w:rsid w:val="00777B05"/>
    <w:rsid w:val="00781588"/>
    <w:rsid w:val="00791F98"/>
    <w:rsid w:val="007A39B0"/>
    <w:rsid w:val="007A507B"/>
    <w:rsid w:val="007D6E50"/>
    <w:rsid w:val="007F1494"/>
    <w:rsid w:val="0080372C"/>
    <w:rsid w:val="00815749"/>
    <w:rsid w:val="008258E9"/>
    <w:rsid w:val="00826731"/>
    <w:rsid w:val="008434BA"/>
    <w:rsid w:val="00862E67"/>
    <w:rsid w:val="00890CB2"/>
    <w:rsid w:val="008B6DFB"/>
    <w:rsid w:val="008F68DC"/>
    <w:rsid w:val="00923ED9"/>
    <w:rsid w:val="0094040D"/>
    <w:rsid w:val="009C2BC1"/>
    <w:rsid w:val="009F585E"/>
    <w:rsid w:val="00A25735"/>
    <w:rsid w:val="00A3148F"/>
    <w:rsid w:val="00A5223D"/>
    <w:rsid w:val="00A52C66"/>
    <w:rsid w:val="00A823C9"/>
    <w:rsid w:val="00AA4366"/>
    <w:rsid w:val="00AA5299"/>
    <w:rsid w:val="00B37CFC"/>
    <w:rsid w:val="00B43085"/>
    <w:rsid w:val="00B563DE"/>
    <w:rsid w:val="00B660E5"/>
    <w:rsid w:val="00B77D9D"/>
    <w:rsid w:val="00B81955"/>
    <w:rsid w:val="00BB187C"/>
    <w:rsid w:val="00BB40F6"/>
    <w:rsid w:val="00BC0055"/>
    <w:rsid w:val="00C1416C"/>
    <w:rsid w:val="00C26E4E"/>
    <w:rsid w:val="00C356E7"/>
    <w:rsid w:val="00C543B3"/>
    <w:rsid w:val="00C675FA"/>
    <w:rsid w:val="00C754AE"/>
    <w:rsid w:val="00C8240D"/>
    <w:rsid w:val="00CA289B"/>
    <w:rsid w:val="00CA592A"/>
    <w:rsid w:val="00CB64A9"/>
    <w:rsid w:val="00CC33D1"/>
    <w:rsid w:val="00CE576C"/>
    <w:rsid w:val="00D278F7"/>
    <w:rsid w:val="00D40850"/>
    <w:rsid w:val="00D74232"/>
    <w:rsid w:val="00D75F80"/>
    <w:rsid w:val="00DB0266"/>
    <w:rsid w:val="00DC2D8E"/>
    <w:rsid w:val="00DD5F24"/>
    <w:rsid w:val="00DF4906"/>
    <w:rsid w:val="00E374D5"/>
    <w:rsid w:val="00E4553F"/>
    <w:rsid w:val="00E70946"/>
    <w:rsid w:val="00EA5C4C"/>
    <w:rsid w:val="00ED1ACC"/>
    <w:rsid w:val="00F22FEA"/>
    <w:rsid w:val="00F25482"/>
    <w:rsid w:val="00F37DF8"/>
    <w:rsid w:val="00F71064"/>
    <w:rsid w:val="00F75BED"/>
    <w:rsid w:val="00F76709"/>
    <w:rsid w:val="00F8379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20821"/>
    <w:rPr>
      <w:rFonts w:ascii="Times New Roman" w:eastAsia="SimSun" w:hAnsi="Times New Roman"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15749"/>
    <w:rPr>
      <w:rFonts w:ascii="Verdana" w:hAnsi="Verdana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3148F"/>
    <w:pPr>
      <w:spacing w:before="100" w:beforeAutospacing="1" w:after="100" w:afterAutospacing="1"/>
    </w:pPr>
    <w:rPr>
      <w:rFonts w:eastAsia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so.interactief.standaard.be/optiext/optiextension.dll?ID=G3eG_eBt9fiDWwhL521FQbuXIDeb2mJLJ2EUny1ZXINVsaVOlOD2xBFhfLI4anxLl6Tf4fmQhYc6extzoWntw0J351PYXnoZNsLPN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E4A35-1AD4-4E94-A99E-05566BA7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1194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D'Haene</cp:lastModifiedBy>
  <cp:revision>2</cp:revision>
  <cp:lastPrinted>2014-01-21T13:46:00Z</cp:lastPrinted>
  <dcterms:created xsi:type="dcterms:W3CDTF">2019-10-14T18:22:00Z</dcterms:created>
  <dcterms:modified xsi:type="dcterms:W3CDTF">2019-10-14T18:22:00Z</dcterms:modified>
</cp:coreProperties>
</file>