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1. Waarom is er een stormloop op isolatie premies 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"/>
        </w:numPr>
      </w:pPr>
      <w:r w:rsidRPr="008E29AC">
        <w:t>Vanaf 1 januari vervalt deze premiemogelijkheid</w:t>
      </w:r>
    </w:p>
    <w:p w:rsidR="008C72D8" w:rsidRPr="008E29AC" w:rsidRDefault="008C72D8" w:rsidP="003A3D43">
      <w:pPr>
        <w:pStyle w:val="Geenafstand"/>
        <w:numPr>
          <w:ilvl w:val="0"/>
          <w:numId w:val="1"/>
        </w:numPr>
      </w:pPr>
      <w:r w:rsidRPr="008E29AC">
        <w:t>Vanaf 1 januari kan het alleen voor oudere woningen.</w:t>
      </w:r>
    </w:p>
    <w:p w:rsidR="008C72D8" w:rsidRPr="008E29AC" w:rsidRDefault="008C72D8" w:rsidP="003A3D43">
      <w:pPr>
        <w:pStyle w:val="Geenafstand"/>
        <w:numPr>
          <w:ilvl w:val="0"/>
          <w:numId w:val="1"/>
        </w:numPr>
      </w:pPr>
      <w:r w:rsidRPr="008E29AC">
        <w:t>Men beseft plots dat deze investering de moeite waard is, met premie.</w:t>
      </w:r>
    </w:p>
    <w:p w:rsidR="008C72D8" w:rsidRPr="008E29AC" w:rsidRDefault="008C72D8" w:rsidP="003A3D43">
      <w:pPr>
        <w:pStyle w:val="Geenafstand"/>
        <w:numPr>
          <w:ilvl w:val="0"/>
          <w:numId w:val="1"/>
        </w:numPr>
      </w:pPr>
      <w:r w:rsidRPr="008E29AC">
        <w:t>Huizen zonder isolatie zijn bijna onverkoopbaar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2. Waarom zal de uitgesproken winnaar van de presidentsverkiezing in Myanmar  nooit president mogen worden?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2"/>
        </w:numPr>
      </w:pPr>
      <w:r w:rsidRPr="008E29AC">
        <w:t>De militaire junta plaatste haar onder huisarrest.</w:t>
      </w:r>
    </w:p>
    <w:p w:rsidR="008C72D8" w:rsidRPr="008E29AC" w:rsidRDefault="008C72D8" w:rsidP="003A3D43">
      <w:pPr>
        <w:pStyle w:val="Geenafstand"/>
        <w:numPr>
          <w:ilvl w:val="0"/>
          <w:numId w:val="2"/>
        </w:numPr>
      </w:pPr>
      <w:r w:rsidRPr="008E29AC">
        <w:t>De wet bepaalt dat iemand met buitenlandse familie geen president kan worden.</w:t>
      </w:r>
    </w:p>
    <w:p w:rsidR="008C72D8" w:rsidRPr="008E29AC" w:rsidRDefault="008C72D8" w:rsidP="003A3D43">
      <w:pPr>
        <w:pStyle w:val="Geenafstand"/>
        <w:numPr>
          <w:ilvl w:val="0"/>
          <w:numId w:val="2"/>
        </w:numPr>
      </w:pPr>
      <w:r w:rsidRPr="008E29AC">
        <w:t>Aung San Suu Kyi is een vrouw en dat verwerpt de religie als leider.</w:t>
      </w:r>
    </w:p>
    <w:p w:rsidR="008C72D8" w:rsidRPr="008E29AC" w:rsidRDefault="008C72D8" w:rsidP="003A3D43">
      <w:pPr>
        <w:pStyle w:val="Geenafstand"/>
        <w:numPr>
          <w:ilvl w:val="0"/>
          <w:numId w:val="2"/>
        </w:numPr>
      </w:pPr>
      <w:r w:rsidRPr="008E29AC">
        <w:t>Dan vervalt alle buitenlandse economische steun.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  <w:lang w:eastAsia="nl-BE"/>
        </w:rPr>
      </w:pPr>
      <w:r w:rsidRPr="008E29AC">
        <w:rPr>
          <w:b/>
        </w:rPr>
        <w:t xml:space="preserve">3. </w:t>
      </w:r>
      <w:r w:rsidRPr="008E29AC">
        <w:rPr>
          <w:b/>
          <w:lang w:eastAsia="nl-BE"/>
        </w:rPr>
        <w:t xml:space="preserve">Veilinghuis Julien's verkocht in Beverly Hills een J-160E Gibson voor meer dan 2 miljoen euro. Van wie was deze gitaar ooit? 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3"/>
        </w:numPr>
        <w:rPr>
          <w:lang w:eastAsia="nl-BE"/>
        </w:rPr>
      </w:pPr>
      <w:r w:rsidRPr="008E29AC">
        <w:rPr>
          <w:lang w:eastAsia="nl-BE"/>
        </w:rPr>
        <w:t xml:space="preserve">John Lennon </w:t>
      </w:r>
    </w:p>
    <w:p w:rsidR="008C72D8" w:rsidRPr="008E29AC" w:rsidRDefault="008C72D8" w:rsidP="003A3D43">
      <w:pPr>
        <w:pStyle w:val="Geenafstand"/>
        <w:numPr>
          <w:ilvl w:val="0"/>
          <w:numId w:val="3"/>
        </w:numPr>
        <w:rPr>
          <w:lang w:eastAsia="nl-BE"/>
        </w:rPr>
      </w:pPr>
      <w:r w:rsidRPr="008E29AC">
        <w:rPr>
          <w:lang w:eastAsia="nl-BE"/>
        </w:rPr>
        <w:t xml:space="preserve">Robert Johnson </w:t>
      </w:r>
    </w:p>
    <w:p w:rsidR="008C72D8" w:rsidRPr="008E29AC" w:rsidRDefault="008C72D8" w:rsidP="003A3D43">
      <w:pPr>
        <w:pStyle w:val="Geenafstand"/>
        <w:numPr>
          <w:ilvl w:val="0"/>
          <w:numId w:val="3"/>
        </w:numPr>
        <w:rPr>
          <w:lang w:eastAsia="nl-BE"/>
        </w:rPr>
      </w:pPr>
      <w:r w:rsidRPr="008E29AC">
        <w:rPr>
          <w:lang w:eastAsia="nl-BE"/>
        </w:rPr>
        <w:t xml:space="preserve">John F. Kennedy </w:t>
      </w:r>
    </w:p>
    <w:p w:rsidR="008C72D8" w:rsidRPr="008E29AC" w:rsidRDefault="008C72D8" w:rsidP="003A3D43">
      <w:pPr>
        <w:pStyle w:val="Geenafstand"/>
        <w:numPr>
          <w:ilvl w:val="0"/>
          <w:numId w:val="3"/>
        </w:numPr>
        <w:rPr>
          <w:lang w:eastAsia="nl-BE"/>
        </w:rPr>
      </w:pPr>
      <w:r w:rsidRPr="008E29AC">
        <w:rPr>
          <w:lang w:eastAsia="nl-BE"/>
        </w:rPr>
        <w:t>Jimi Hendrix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4. Waarom wil minister Jambon een keuzemenu voor het noodnummer 112 invoeren?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4"/>
        </w:numPr>
      </w:pPr>
      <w:r w:rsidRPr="008E29AC">
        <w:t>Om mensen vlotter bij de juiste hulpdienst te krijgen.</w:t>
      </w:r>
    </w:p>
    <w:p w:rsidR="008C72D8" w:rsidRPr="008E29AC" w:rsidRDefault="008C72D8" w:rsidP="003A3D43">
      <w:pPr>
        <w:pStyle w:val="Geenafstand"/>
        <w:numPr>
          <w:ilvl w:val="0"/>
          <w:numId w:val="4"/>
        </w:numPr>
      </w:pPr>
      <w:r w:rsidRPr="008E29AC">
        <w:t>Om te besparen op de personeelskosten van de hulplijn.</w:t>
      </w:r>
    </w:p>
    <w:p w:rsidR="008C72D8" w:rsidRPr="008E29AC" w:rsidRDefault="008C72D8" w:rsidP="003A3D43">
      <w:pPr>
        <w:pStyle w:val="Geenafstand"/>
        <w:numPr>
          <w:ilvl w:val="0"/>
          <w:numId w:val="4"/>
        </w:numPr>
      </w:pPr>
      <w:r w:rsidRPr="008E29AC">
        <w:t>Om een rem te zetten op het aantal valse bellers.</w:t>
      </w:r>
    </w:p>
    <w:p w:rsidR="008C72D8" w:rsidRPr="008E29AC" w:rsidRDefault="008C72D8" w:rsidP="003A3D43">
      <w:pPr>
        <w:pStyle w:val="Geenafstand"/>
        <w:numPr>
          <w:ilvl w:val="0"/>
          <w:numId w:val="4"/>
        </w:numPr>
      </w:pPr>
      <w:r w:rsidRPr="008E29AC">
        <w:t>Om taal problemen van niet 2-talige telefonisten op te lossen.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5. Welke ambitieuze wet zal minister Geens van Justitie heel binnenkort gaan verdedigen in het parlement?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1"/>
        </w:numPr>
      </w:pPr>
      <w:r w:rsidRPr="008E29AC">
        <w:t>Elke straf moet ook worden uitgevoerd, ook al is het 1 maand celstraf.</w:t>
      </w:r>
    </w:p>
    <w:p w:rsidR="008C72D8" w:rsidRPr="008E29AC" w:rsidRDefault="008C72D8" w:rsidP="003A3D43">
      <w:pPr>
        <w:pStyle w:val="Geenafstand"/>
        <w:numPr>
          <w:ilvl w:val="0"/>
          <w:numId w:val="11"/>
        </w:numPr>
      </w:pPr>
      <w:r w:rsidRPr="008E29AC">
        <w:t>Verkeersovertreding worden zwaarder bestraft.</w:t>
      </w:r>
    </w:p>
    <w:p w:rsidR="008C72D8" w:rsidRPr="008E29AC" w:rsidRDefault="008C72D8" w:rsidP="003A3D43">
      <w:pPr>
        <w:pStyle w:val="Geenafstand"/>
        <w:numPr>
          <w:ilvl w:val="0"/>
          <w:numId w:val="11"/>
        </w:numPr>
      </w:pPr>
      <w:r w:rsidRPr="008E29AC">
        <w:t>Vluchtmisdrijf staat voortaan gelijk met doodslag qua strafmaat.</w:t>
      </w:r>
    </w:p>
    <w:p w:rsidR="008C72D8" w:rsidRPr="008E29AC" w:rsidRDefault="008C72D8" w:rsidP="003A3D43">
      <w:pPr>
        <w:pStyle w:val="Geenafstand"/>
        <w:numPr>
          <w:ilvl w:val="0"/>
          <w:numId w:val="11"/>
        </w:numPr>
      </w:pPr>
      <w:r w:rsidRPr="008E29AC">
        <w:t>Vervroegde vrijlating is voor recidivisten uit den boze.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6. Groen lanceert een ‘Plan C’ om de ‘circulaire economie’ een boost te geven. Welke maatregel zit niet vervat in dit plan om onze consumptiemaatschappij een halt toe te roepen?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2"/>
        </w:numPr>
      </w:pPr>
      <w:r w:rsidRPr="008E29AC">
        <w:t>Omruil verplichting als een artikel binnen garantieperiode faalt, breekt, …</w:t>
      </w:r>
    </w:p>
    <w:p w:rsidR="008C72D8" w:rsidRPr="008E29AC" w:rsidRDefault="008C72D8" w:rsidP="003A3D43">
      <w:pPr>
        <w:pStyle w:val="Geenafstand"/>
        <w:numPr>
          <w:ilvl w:val="0"/>
          <w:numId w:val="12"/>
        </w:numPr>
      </w:pPr>
      <w:r w:rsidRPr="008E29AC">
        <w:t>Verleng de garantie periode naar 5 jaar.</w:t>
      </w:r>
    </w:p>
    <w:p w:rsidR="008C72D8" w:rsidRPr="008E29AC" w:rsidRDefault="008C72D8" w:rsidP="003A3D43">
      <w:pPr>
        <w:pStyle w:val="Geenafstand"/>
        <w:numPr>
          <w:ilvl w:val="0"/>
          <w:numId w:val="12"/>
        </w:numPr>
      </w:pPr>
      <w:r w:rsidRPr="008E29AC">
        <w:t>Ingebouwde fouten om buiten garantie kapot te gaan moeten er uit.</w:t>
      </w:r>
    </w:p>
    <w:p w:rsidR="008C72D8" w:rsidRPr="008E29AC" w:rsidRDefault="008C72D8" w:rsidP="003A3D43">
      <w:pPr>
        <w:pStyle w:val="Geenafstand"/>
        <w:numPr>
          <w:ilvl w:val="0"/>
          <w:numId w:val="12"/>
        </w:numPr>
      </w:pPr>
      <w:r w:rsidRPr="008E29AC">
        <w:t>Toestellen moeten weer herstelbaar worden zonder zware meerkost.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7. Een fruitsapschip bracht een aangevaren walvis mee in de haven van Gent. Hoe komt deze walvis aan zijn naam Leo?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3"/>
        </w:numPr>
      </w:pPr>
      <w:r w:rsidRPr="008E29AC">
        <w:t>Hij is vernoemd naar de loods die hem als eerste zag.</w:t>
      </w:r>
    </w:p>
    <w:p w:rsidR="008C72D8" w:rsidRPr="008E29AC" w:rsidRDefault="008C72D8" w:rsidP="003A3D43">
      <w:pPr>
        <w:pStyle w:val="Geenafstand"/>
        <w:numPr>
          <w:ilvl w:val="0"/>
          <w:numId w:val="13"/>
        </w:numPr>
      </w:pPr>
      <w:r w:rsidRPr="008E29AC">
        <w:t>Het schip meerde aan bij het Leo Delwaide dok.</w:t>
      </w:r>
    </w:p>
    <w:p w:rsidR="008C72D8" w:rsidRPr="008E29AC" w:rsidRDefault="008C72D8" w:rsidP="003A3D43">
      <w:pPr>
        <w:pStyle w:val="Geenafstand"/>
        <w:numPr>
          <w:ilvl w:val="0"/>
          <w:numId w:val="13"/>
        </w:numPr>
      </w:pPr>
      <w:r w:rsidRPr="008E29AC">
        <w:t>Men borg het kadaver op de naamdag van de heilige Leo.</w:t>
      </w:r>
    </w:p>
    <w:p w:rsidR="008C72D8" w:rsidRPr="008E29AC" w:rsidRDefault="008C72D8" w:rsidP="003A3D43">
      <w:pPr>
        <w:pStyle w:val="Geenafstand"/>
        <w:numPr>
          <w:ilvl w:val="0"/>
          <w:numId w:val="13"/>
        </w:numPr>
      </w:pPr>
      <w:r w:rsidRPr="008E29AC">
        <w:t>Het is een verwijzing naar de naam van het schip en zijn kapitein.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  <w:lang w:eastAsia="nl-BE"/>
        </w:rPr>
      </w:pPr>
      <w:r w:rsidRPr="008E29AC">
        <w:rPr>
          <w:b/>
        </w:rPr>
        <w:br w:type="page"/>
      </w:r>
      <w:r w:rsidRPr="008E29AC">
        <w:rPr>
          <w:b/>
        </w:rPr>
        <w:lastRenderedPageBreak/>
        <w:t xml:space="preserve">8. </w:t>
      </w:r>
      <w:r w:rsidRPr="008E29AC">
        <w:rPr>
          <w:b/>
          <w:lang w:eastAsia="nl-BE"/>
        </w:rPr>
        <w:t>Een studie toont aan dat we in vergelijking met het jaar 2007 elke dag gemiddeld 1 gram zout minder eten. Een daling met 10% over 8 jaar.</w:t>
      </w:r>
    </w:p>
    <w:p w:rsidR="008C72D8" w:rsidRPr="008E29AC" w:rsidRDefault="008C72D8" w:rsidP="008C72D8">
      <w:pPr>
        <w:pStyle w:val="Geenafstand"/>
        <w:rPr>
          <w:b/>
          <w:lang w:eastAsia="nl-BE"/>
        </w:rPr>
      </w:pPr>
      <w:r w:rsidRPr="008E29AC">
        <w:rPr>
          <w:b/>
          <w:bCs/>
          <w:lang w:eastAsia="nl-BE"/>
        </w:rPr>
        <w:t xml:space="preserve">Hoeveel gram bedraagt de aanbevolen dagelijkse portie zout? 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5"/>
        </w:numPr>
        <w:rPr>
          <w:lang w:eastAsia="nl-BE"/>
        </w:rPr>
      </w:pPr>
      <w:r w:rsidRPr="008E29AC">
        <w:rPr>
          <w:lang w:eastAsia="nl-BE"/>
        </w:rPr>
        <w:t xml:space="preserve">4 gram zout. </w:t>
      </w:r>
    </w:p>
    <w:p w:rsidR="008C72D8" w:rsidRPr="008E29AC" w:rsidRDefault="008C72D8" w:rsidP="003A3D43">
      <w:pPr>
        <w:pStyle w:val="Geenafstand"/>
        <w:numPr>
          <w:ilvl w:val="0"/>
          <w:numId w:val="5"/>
        </w:numPr>
        <w:rPr>
          <w:lang w:eastAsia="nl-BE"/>
        </w:rPr>
      </w:pPr>
      <w:r w:rsidRPr="008E29AC">
        <w:rPr>
          <w:lang w:eastAsia="nl-BE"/>
        </w:rPr>
        <w:t xml:space="preserve">5 gram zout. </w:t>
      </w:r>
    </w:p>
    <w:p w:rsidR="008C72D8" w:rsidRPr="008E29AC" w:rsidRDefault="008C72D8" w:rsidP="003A3D43">
      <w:pPr>
        <w:pStyle w:val="Geenafstand"/>
        <w:numPr>
          <w:ilvl w:val="0"/>
          <w:numId w:val="5"/>
        </w:numPr>
        <w:rPr>
          <w:lang w:eastAsia="nl-BE"/>
        </w:rPr>
      </w:pPr>
      <w:r w:rsidRPr="008E29AC">
        <w:rPr>
          <w:lang w:eastAsia="nl-BE"/>
        </w:rPr>
        <w:t xml:space="preserve">6 gram zout. </w:t>
      </w:r>
    </w:p>
    <w:p w:rsidR="008C72D8" w:rsidRPr="008E29AC" w:rsidRDefault="008C72D8" w:rsidP="003A3D43">
      <w:pPr>
        <w:pStyle w:val="Geenafstand"/>
        <w:numPr>
          <w:ilvl w:val="0"/>
          <w:numId w:val="5"/>
        </w:numPr>
        <w:rPr>
          <w:lang w:eastAsia="nl-BE"/>
        </w:rPr>
      </w:pPr>
      <w:r w:rsidRPr="008E29AC">
        <w:rPr>
          <w:lang w:eastAsia="nl-BE"/>
        </w:rPr>
        <w:t xml:space="preserve">7 gram zout. 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9. Waarom is er een kans dat Rusland volgend jaar niet deelneemt aan de Olympische Spelen in Rio?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6"/>
        </w:numPr>
      </w:pPr>
      <w:r w:rsidRPr="008E29AC">
        <w:t>Het WADA vraagt de onmiddellijke schorsing van het URSS team, door dopingbeleid van het team.</w:t>
      </w:r>
    </w:p>
    <w:p w:rsidR="008C72D8" w:rsidRPr="008E29AC" w:rsidRDefault="008C72D8" w:rsidP="003A3D43">
      <w:pPr>
        <w:pStyle w:val="Geenafstand"/>
        <w:numPr>
          <w:ilvl w:val="0"/>
          <w:numId w:val="6"/>
        </w:numPr>
      </w:pPr>
      <w:r w:rsidRPr="008E29AC">
        <w:t>President Poetin roept op om zo de OS voorzitter te boycotten.</w:t>
      </w:r>
    </w:p>
    <w:p w:rsidR="008C72D8" w:rsidRPr="008E29AC" w:rsidRDefault="008C72D8" w:rsidP="003A3D43">
      <w:pPr>
        <w:pStyle w:val="Geenafstand"/>
        <w:numPr>
          <w:ilvl w:val="0"/>
          <w:numId w:val="6"/>
        </w:numPr>
      </w:pPr>
      <w:r w:rsidRPr="008E29AC">
        <w:t>De Russische sporters kwalificeren zich steeds minder door verwestering.</w:t>
      </w:r>
    </w:p>
    <w:p w:rsidR="008C72D8" w:rsidRPr="008E29AC" w:rsidRDefault="008C72D8" w:rsidP="003A3D43">
      <w:pPr>
        <w:pStyle w:val="Geenafstand"/>
        <w:numPr>
          <w:ilvl w:val="0"/>
          <w:numId w:val="6"/>
        </w:numPr>
      </w:pPr>
      <w:r w:rsidRPr="008E29AC">
        <w:t>Elke deelnemer moet een bijdrage leveren aan een anti-communistisch project.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10. Waar wordt het binnenkort verboden om te roken in de VS?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7"/>
        </w:numPr>
      </w:pPr>
      <w:r w:rsidRPr="008E29AC">
        <w:t>Op openbare plaatsen</w:t>
      </w:r>
    </w:p>
    <w:p w:rsidR="008C72D8" w:rsidRPr="008E29AC" w:rsidRDefault="008C72D8" w:rsidP="003A3D43">
      <w:pPr>
        <w:pStyle w:val="Geenafstand"/>
        <w:numPr>
          <w:ilvl w:val="0"/>
          <w:numId w:val="7"/>
        </w:numPr>
      </w:pPr>
      <w:r w:rsidRPr="008E29AC">
        <w:t>In publieke parken</w:t>
      </w:r>
    </w:p>
    <w:p w:rsidR="008C72D8" w:rsidRPr="008E29AC" w:rsidRDefault="008C72D8" w:rsidP="003A3D43">
      <w:pPr>
        <w:pStyle w:val="Geenafstand"/>
        <w:numPr>
          <w:ilvl w:val="0"/>
          <w:numId w:val="7"/>
        </w:numPr>
      </w:pPr>
      <w:r w:rsidRPr="008E29AC">
        <w:t>In sociale woningen</w:t>
      </w:r>
    </w:p>
    <w:p w:rsidR="008C72D8" w:rsidRPr="008E29AC" w:rsidRDefault="008C72D8" w:rsidP="003A3D43">
      <w:pPr>
        <w:pStyle w:val="Geenafstand"/>
        <w:numPr>
          <w:ilvl w:val="0"/>
          <w:numId w:val="7"/>
        </w:numPr>
      </w:pPr>
      <w:r w:rsidRPr="008E29AC">
        <w:t>In en rond fabrieken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11. Minister Jambon heeft bekomen dat bij een noodsituatie iedereen in de gevarenzone …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8"/>
        </w:numPr>
      </w:pPr>
      <w:r w:rsidRPr="008E29AC">
        <w:t>… een mailtje krijgt met het probleem</w:t>
      </w:r>
    </w:p>
    <w:p w:rsidR="008C72D8" w:rsidRPr="008E29AC" w:rsidRDefault="008C72D8" w:rsidP="003A3D43">
      <w:pPr>
        <w:pStyle w:val="Geenafstand"/>
        <w:numPr>
          <w:ilvl w:val="0"/>
          <w:numId w:val="8"/>
        </w:numPr>
      </w:pPr>
      <w:r w:rsidRPr="008E29AC">
        <w:t>… een info flyer zal bezorgd worden met hulpdiensten</w:t>
      </w:r>
    </w:p>
    <w:p w:rsidR="008C72D8" w:rsidRPr="008E29AC" w:rsidRDefault="008C72D8" w:rsidP="003A3D43">
      <w:pPr>
        <w:pStyle w:val="Geenafstand"/>
        <w:numPr>
          <w:ilvl w:val="0"/>
          <w:numId w:val="8"/>
        </w:numPr>
      </w:pPr>
      <w:r w:rsidRPr="008E29AC">
        <w:t>… een SMS ontvangt ook al woon je daar niet, maar slechts op bezoek bent.</w:t>
      </w:r>
    </w:p>
    <w:p w:rsidR="008C72D8" w:rsidRPr="008E29AC" w:rsidRDefault="008C72D8" w:rsidP="003A3D43">
      <w:pPr>
        <w:pStyle w:val="Geenafstand"/>
        <w:numPr>
          <w:ilvl w:val="0"/>
          <w:numId w:val="8"/>
        </w:numPr>
      </w:pPr>
      <w:r w:rsidRPr="008E29AC">
        <w:t>… een tweet krijgt als hij #noodsituatiebelgie volgt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 xml:space="preserve">12. Het SRT, een gespecialiseerd politieteam, schakelde een 14-jarig meisje uit dat voor veel heisa zorgde in een jeugdinstelling. </w:t>
      </w: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De manier waarop zorgt voor veel ophef, hoe deden ze dat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9"/>
        </w:numPr>
      </w:pPr>
      <w:r w:rsidRPr="008E29AC">
        <w:t>Ze schoten het meisje neer met verfkogels</w:t>
      </w:r>
    </w:p>
    <w:p w:rsidR="008C72D8" w:rsidRPr="008E29AC" w:rsidRDefault="008C72D8" w:rsidP="003A3D43">
      <w:pPr>
        <w:pStyle w:val="Geenafstand"/>
        <w:numPr>
          <w:ilvl w:val="0"/>
          <w:numId w:val="9"/>
        </w:numPr>
      </w:pPr>
      <w:r w:rsidRPr="008E29AC">
        <w:t>Ze taserden het meisje met een aangepaste gun.</w:t>
      </w:r>
    </w:p>
    <w:p w:rsidR="008C72D8" w:rsidRPr="008E29AC" w:rsidRDefault="008C72D8" w:rsidP="003A3D43">
      <w:pPr>
        <w:pStyle w:val="Geenafstand"/>
        <w:numPr>
          <w:ilvl w:val="0"/>
          <w:numId w:val="9"/>
        </w:numPr>
      </w:pPr>
      <w:r w:rsidRPr="008E29AC">
        <w:t>Ze verdoofden haar met een pijltjes geweer.</w:t>
      </w:r>
    </w:p>
    <w:p w:rsidR="008C72D8" w:rsidRPr="008E29AC" w:rsidRDefault="008C72D8" w:rsidP="003A3D43">
      <w:pPr>
        <w:pStyle w:val="Geenafstand"/>
        <w:numPr>
          <w:ilvl w:val="0"/>
          <w:numId w:val="9"/>
        </w:numPr>
      </w:pPr>
      <w:r w:rsidRPr="008E29AC">
        <w:t>Ze schakelden haar uit met een luchtkanon.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13. Welke flater sloeg de zwarte Amerikaanse presidentskandidaat Ben Carsonbij zijn persoonlijke theorie rond een historisch feit?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0"/>
        </w:numPr>
      </w:pPr>
      <w:r w:rsidRPr="008E29AC">
        <w:t>Hij beweert dat Stalin een zegen was voor de Russen</w:t>
      </w:r>
    </w:p>
    <w:p w:rsidR="008C72D8" w:rsidRPr="008E29AC" w:rsidRDefault="008C72D8" w:rsidP="003A3D43">
      <w:pPr>
        <w:pStyle w:val="Geenafstand"/>
        <w:numPr>
          <w:ilvl w:val="0"/>
          <w:numId w:val="10"/>
        </w:numPr>
      </w:pPr>
      <w:r w:rsidRPr="008E29AC">
        <w:t>Volgens zijn inzicht zijn de hunebedden natuurfenomenen</w:t>
      </w:r>
    </w:p>
    <w:p w:rsidR="008C72D8" w:rsidRPr="008E29AC" w:rsidRDefault="008C72D8" w:rsidP="003A3D43">
      <w:pPr>
        <w:pStyle w:val="Geenafstand"/>
        <w:numPr>
          <w:ilvl w:val="0"/>
          <w:numId w:val="10"/>
        </w:numPr>
      </w:pPr>
      <w:r w:rsidRPr="008E29AC">
        <w:t xml:space="preserve">Mijn historische roots liggen bij uitgeroeide Indianenstam. </w:t>
      </w:r>
    </w:p>
    <w:p w:rsidR="008C72D8" w:rsidRPr="008E29AC" w:rsidRDefault="008C72D8" w:rsidP="003A3D43">
      <w:pPr>
        <w:pStyle w:val="Geenafstand"/>
        <w:numPr>
          <w:ilvl w:val="0"/>
          <w:numId w:val="10"/>
        </w:numPr>
      </w:pPr>
      <w:r w:rsidRPr="008E29AC">
        <w:t>Volgens hem waren de piramides graansilo’s.</w:t>
      </w:r>
    </w:p>
    <w:p w:rsidR="008C72D8" w:rsidRPr="008E29AC" w:rsidRDefault="008C72D8" w:rsidP="008C72D8">
      <w:pPr>
        <w:pStyle w:val="Geenafstand"/>
        <w:ind w:left="720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14. De Paraskevidekatria-fobie sloeg vorige vrijdag in alle hevigheid toe. Waar slaat deze fobie op 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4"/>
        </w:numPr>
      </w:pPr>
      <w:r w:rsidRPr="008E29AC">
        <w:t>Angst voor rukwinden en stormen.</w:t>
      </w:r>
    </w:p>
    <w:p w:rsidR="008C72D8" w:rsidRPr="008E29AC" w:rsidRDefault="008C72D8" w:rsidP="003A3D43">
      <w:pPr>
        <w:pStyle w:val="Geenafstand"/>
        <w:numPr>
          <w:ilvl w:val="0"/>
          <w:numId w:val="14"/>
        </w:numPr>
      </w:pPr>
      <w:r w:rsidRPr="008E29AC">
        <w:t>Bijgelovig zijn en hier een heilige schrik voor hebben.</w:t>
      </w:r>
    </w:p>
    <w:p w:rsidR="008C72D8" w:rsidRPr="008E29AC" w:rsidRDefault="008C72D8" w:rsidP="003A3D43">
      <w:pPr>
        <w:pStyle w:val="Geenafstand"/>
        <w:numPr>
          <w:ilvl w:val="0"/>
          <w:numId w:val="14"/>
        </w:numPr>
      </w:pPr>
      <w:r w:rsidRPr="008E29AC">
        <w:t>Ingebakken schrik voor vrijdagen de dertiende.</w:t>
      </w:r>
    </w:p>
    <w:p w:rsidR="008C72D8" w:rsidRPr="008E29AC" w:rsidRDefault="008C72D8" w:rsidP="003A3D43">
      <w:pPr>
        <w:pStyle w:val="Geenafstand"/>
        <w:numPr>
          <w:ilvl w:val="0"/>
          <w:numId w:val="14"/>
        </w:numPr>
      </w:pPr>
      <w:r w:rsidRPr="008E29AC">
        <w:t>Panisch reageren als vakantieperiodes (dreigen te) veranderen.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br w:type="page"/>
      </w:r>
      <w:r w:rsidRPr="008E29AC">
        <w:rPr>
          <w:b/>
        </w:rPr>
        <w:lastRenderedPageBreak/>
        <w:t>15. Belgisch commissie haalt gelijk tegen Facebook, wat mag Facebook niet meer doen bij Belgische “klanten”?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5"/>
        </w:numPr>
      </w:pPr>
      <w:r w:rsidRPr="008E29AC">
        <w:t xml:space="preserve">Het volgen en registreren van het internetgebruik van personen zonder toelating. </w:t>
      </w:r>
    </w:p>
    <w:p w:rsidR="008C72D8" w:rsidRPr="008E29AC" w:rsidRDefault="008C72D8" w:rsidP="003A3D43">
      <w:pPr>
        <w:pStyle w:val="Geenafstand"/>
        <w:numPr>
          <w:ilvl w:val="0"/>
          <w:numId w:val="15"/>
        </w:numPr>
      </w:pPr>
      <w:r w:rsidRPr="008E29AC">
        <w:t>Hun advertenties tonen die bij hun profiel passen.</w:t>
      </w:r>
    </w:p>
    <w:p w:rsidR="008C72D8" w:rsidRPr="008E29AC" w:rsidRDefault="008C72D8" w:rsidP="003A3D43">
      <w:pPr>
        <w:pStyle w:val="Geenafstand"/>
        <w:numPr>
          <w:ilvl w:val="0"/>
          <w:numId w:val="15"/>
        </w:numPr>
      </w:pPr>
      <w:r w:rsidRPr="008E29AC">
        <w:t>Een leeftijdsgrens van plus 13 opleggen.</w:t>
      </w:r>
    </w:p>
    <w:p w:rsidR="008C72D8" w:rsidRPr="008E29AC" w:rsidRDefault="008C72D8" w:rsidP="003A3D43">
      <w:pPr>
        <w:pStyle w:val="Geenafstand"/>
        <w:numPr>
          <w:ilvl w:val="0"/>
          <w:numId w:val="15"/>
        </w:numPr>
      </w:pPr>
      <w:r w:rsidRPr="008E29AC">
        <w:t>Foto’s en afbeeldingen met Amerikaanse normen beoordelen en verwijderen.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16. Tegen welk dierenleed heeft Gaia een nieuw offensief gestart, hopend op een totaal verbod zoals in Wallonië?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6"/>
        </w:numPr>
      </w:pPr>
      <w:r w:rsidRPr="008E29AC">
        <w:t>Tegen ganzenkwekerijen die foie gras maken.</w:t>
      </w:r>
    </w:p>
    <w:p w:rsidR="008C72D8" w:rsidRPr="008E29AC" w:rsidRDefault="008C72D8" w:rsidP="003A3D43">
      <w:pPr>
        <w:pStyle w:val="Geenafstand"/>
        <w:numPr>
          <w:ilvl w:val="0"/>
          <w:numId w:val="16"/>
        </w:numPr>
      </w:pPr>
      <w:r w:rsidRPr="008E29AC">
        <w:t>Tegen nertskwekerijen</w:t>
      </w:r>
    </w:p>
    <w:p w:rsidR="008C72D8" w:rsidRPr="008E29AC" w:rsidRDefault="008C72D8" w:rsidP="003A3D43">
      <w:pPr>
        <w:pStyle w:val="Geenafstand"/>
        <w:numPr>
          <w:ilvl w:val="0"/>
          <w:numId w:val="16"/>
        </w:numPr>
      </w:pPr>
      <w:r w:rsidRPr="008E29AC">
        <w:t>Tegen gebruik van dieren in labo’s.</w:t>
      </w:r>
    </w:p>
    <w:p w:rsidR="008C72D8" w:rsidRPr="008E29AC" w:rsidRDefault="008C72D8" w:rsidP="003A3D43">
      <w:pPr>
        <w:pStyle w:val="Geenafstand"/>
        <w:numPr>
          <w:ilvl w:val="0"/>
          <w:numId w:val="16"/>
        </w:numPr>
      </w:pPr>
      <w:r w:rsidRPr="008E29AC">
        <w:t>Tegen de legbatterijen op Vlaams formaat.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 xml:space="preserve">17. Alweer rellen in Kinepolis bij de voorstelling van Black. </w:t>
      </w: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Wat was deze keer de aanleiding 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7"/>
        </w:numPr>
      </w:pPr>
      <w:r w:rsidRPr="008E29AC">
        <w:t>De thematiek van de film.</w:t>
      </w:r>
    </w:p>
    <w:p w:rsidR="008C72D8" w:rsidRPr="008E29AC" w:rsidRDefault="008C72D8" w:rsidP="003A3D43">
      <w:pPr>
        <w:pStyle w:val="Geenafstand"/>
        <w:numPr>
          <w:ilvl w:val="0"/>
          <w:numId w:val="17"/>
        </w:numPr>
      </w:pPr>
      <w:r w:rsidRPr="008E29AC">
        <w:t>Het feit dat jongeren dan 14 hem niet mogen zien.</w:t>
      </w:r>
      <w:bookmarkStart w:id="0" w:name="_GoBack"/>
      <w:bookmarkEnd w:id="0"/>
    </w:p>
    <w:p w:rsidR="008C72D8" w:rsidRPr="008E29AC" w:rsidRDefault="008C72D8" w:rsidP="003A3D43">
      <w:pPr>
        <w:pStyle w:val="Geenafstand"/>
        <w:numPr>
          <w:ilvl w:val="0"/>
          <w:numId w:val="17"/>
        </w:numPr>
      </w:pPr>
      <w:r w:rsidRPr="008E29AC">
        <w:t>Dronken bezoekende 11 november vierende Britten.</w:t>
      </w:r>
    </w:p>
    <w:p w:rsidR="008C72D8" w:rsidRPr="008E29AC" w:rsidRDefault="008C72D8" w:rsidP="003A3D43">
      <w:pPr>
        <w:pStyle w:val="Geenafstand"/>
        <w:numPr>
          <w:ilvl w:val="0"/>
          <w:numId w:val="17"/>
        </w:numPr>
      </w:pPr>
      <w:r w:rsidRPr="008E29AC">
        <w:t>Rivaliserende bendes kozen dezelfde zaal en avond om zichzelf te zien.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18. Wat moet er volgens minister Geen gebeuren met het in beslag genomen en verbeurdverklaard materiaal van criminelen?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8"/>
        </w:numPr>
      </w:pPr>
      <w:r w:rsidRPr="008E29AC">
        <w:t>Direct vernietigen zonder recuperatiemogelijkheid.</w:t>
      </w:r>
    </w:p>
    <w:p w:rsidR="008C72D8" w:rsidRPr="008E29AC" w:rsidRDefault="008C72D8" w:rsidP="003A3D43">
      <w:pPr>
        <w:pStyle w:val="Geenafstand"/>
        <w:numPr>
          <w:ilvl w:val="0"/>
          <w:numId w:val="18"/>
        </w:numPr>
      </w:pPr>
      <w:r w:rsidRPr="008E29AC">
        <w:t>Schenken aan sociale projecten.</w:t>
      </w:r>
    </w:p>
    <w:p w:rsidR="008C72D8" w:rsidRPr="008E29AC" w:rsidRDefault="008C72D8" w:rsidP="003A3D43">
      <w:pPr>
        <w:pStyle w:val="Geenafstand"/>
        <w:numPr>
          <w:ilvl w:val="0"/>
          <w:numId w:val="18"/>
        </w:numPr>
      </w:pPr>
      <w:r w:rsidRPr="008E29AC">
        <w:t>Verkopen per opbod om Justitie kas te spijzen.</w:t>
      </w:r>
    </w:p>
    <w:p w:rsidR="008C72D8" w:rsidRPr="008E29AC" w:rsidRDefault="008C72D8" w:rsidP="003A3D43">
      <w:pPr>
        <w:pStyle w:val="Geenafstand"/>
        <w:numPr>
          <w:ilvl w:val="0"/>
          <w:numId w:val="18"/>
        </w:numPr>
      </w:pPr>
      <w:r w:rsidRPr="008E29AC">
        <w:t>De politiediensten moeten het zelf gebruiken om criminaliteit te bestrijden.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 xml:space="preserve">19. Welke uitleg, naast het feit dat hij niet wist dat het legerkazerne was, had een twintiger die er met grote snelheid binnenreed? 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19"/>
        </w:numPr>
      </w:pPr>
      <w:r w:rsidRPr="008E29AC">
        <w:t>Hij wist niet dat de weg daar doodliep.</w:t>
      </w:r>
    </w:p>
    <w:p w:rsidR="008C72D8" w:rsidRPr="008E29AC" w:rsidRDefault="008C72D8" w:rsidP="003A3D43">
      <w:pPr>
        <w:pStyle w:val="Geenafstand"/>
        <w:numPr>
          <w:ilvl w:val="0"/>
          <w:numId w:val="19"/>
        </w:numPr>
      </w:pPr>
      <w:r w:rsidRPr="008E29AC">
        <w:t>Hij moest dringend een pakje afleveren.</w:t>
      </w:r>
    </w:p>
    <w:p w:rsidR="008C72D8" w:rsidRPr="008E29AC" w:rsidRDefault="008C72D8" w:rsidP="003A3D43">
      <w:pPr>
        <w:pStyle w:val="Geenafstand"/>
        <w:numPr>
          <w:ilvl w:val="0"/>
          <w:numId w:val="19"/>
        </w:numPr>
      </w:pPr>
      <w:r w:rsidRPr="008E29AC">
        <w:t>Hij kreeg een telefoon en verwisselde daardoor zijn pedalen.</w:t>
      </w:r>
    </w:p>
    <w:p w:rsidR="008C72D8" w:rsidRPr="008E29AC" w:rsidRDefault="008C72D8" w:rsidP="003A3D43">
      <w:pPr>
        <w:pStyle w:val="Geenafstand"/>
        <w:numPr>
          <w:ilvl w:val="0"/>
          <w:numId w:val="19"/>
        </w:numPr>
      </w:pPr>
      <w:r w:rsidRPr="008E29AC">
        <w:t>Hij moest hoogstnodig een grote boodschap doen.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8C72D8">
      <w:pPr>
        <w:pStyle w:val="Geenafstand"/>
        <w:rPr>
          <w:b/>
        </w:rPr>
      </w:pPr>
      <w:r w:rsidRPr="008E29AC">
        <w:rPr>
          <w:b/>
        </w:rPr>
        <w:t>20. Wat is een opvallende actie in de staking van prins Laurent tegen de uitspraken van zijn broer?</w:t>
      </w:r>
    </w:p>
    <w:p w:rsidR="008C72D8" w:rsidRPr="008E29AC" w:rsidRDefault="008C72D8" w:rsidP="008C72D8">
      <w:pPr>
        <w:pStyle w:val="Geenafstand"/>
        <w:rPr>
          <w:sz w:val="8"/>
          <w:szCs w:val="8"/>
        </w:rPr>
      </w:pPr>
    </w:p>
    <w:p w:rsidR="008C72D8" w:rsidRPr="008E29AC" w:rsidRDefault="008C72D8" w:rsidP="003A3D43">
      <w:pPr>
        <w:pStyle w:val="Geenafstand"/>
        <w:numPr>
          <w:ilvl w:val="0"/>
          <w:numId w:val="20"/>
        </w:numPr>
      </w:pPr>
      <w:r w:rsidRPr="008E29AC">
        <w:t>Hij heeft zijn volledige agenda van november on hold gezet.</w:t>
      </w:r>
    </w:p>
    <w:p w:rsidR="008C72D8" w:rsidRPr="008E29AC" w:rsidRDefault="008C72D8" w:rsidP="003A3D43">
      <w:pPr>
        <w:pStyle w:val="Geenafstand"/>
        <w:numPr>
          <w:ilvl w:val="0"/>
          <w:numId w:val="20"/>
        </w:numPr>
      </w:pPr>
      <w:r w:rsidRPr="008E29AC">
        <w:t>Hij vertrekt voor een jaar op wereldreis met vrouw en kinderen.</w:t>
      </w:r>
    </w:p>
    <w:p w:rsidR="008C72D8" w:rsidRPr="008E29AC" w:rsidRDefault="008C72D8" w:rsidP="003A3D43">
      <w:pPr>
        <w:pStyle w:val="Geenafstand"/>
        <w:numPr>
          <w:ilvl w:val="0"/>
          <w:numId w:val="20"/>
        </w:numPr>
      </w:pPr>
      <w:r w:rsidRPr="008E29AC">
        <w:t>Hij geeft verstek voor het Te Deum op koningsdag.</w:t>
      </w:r>
    </w:p>
    <w:p w:rsidR="008C72D8" w:rsidRPr="008E29AC" w:rsidRDefault="008C72D8" w:rsidP="003A3D43">
      <w:pPr>
        <w:pStyle w:val="Geenafstand"/>
        <w:numPr>
          <w:ilvl w:val="0"/>
          <w:numId w:val="20"/>
        </w:numPr>
      </w:pPr>
      <w:r w:rsidRPr="008E29AC">
        <w:t>Hij schrijft voortdurend cheques uit die niet gedekt zijn.</w:t>
      </w:r>
    </w:p>
    <w:p w:rsidR="0001077D" w:rsidRPr="00B35DF4" w:rsidRDefault="0001077D" w:rsidP="0001077D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43" w:rsidRDefault="003A3D43" w:rsidP="00BC383E">
      <w:pPr>
        <w:spacing w:after="0" w:line="240" w:lineRule="auto"/>
      </w:pPr>
      <w:r>
        <w:separator/>
      </w:r>
    </w:p>
  </w:endnote>
  <w:endnote w:type="continuationSeparator" w:id="0">
    <w:p w:rsidR="003A3D43" w:rsidRDefault="003A3D43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46119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61192">
      <w:rPr>
        <w:rStyle w:val="Paginanummer"/>
      </w:rPr>
      <w:fldChar w:fldCharType="separate"/>
    </w:r>
    <w:r w:rsidR="008C72D8">
      <w:rPr>
        <w:rStyle w:val="Paginanummer"/>
        <w:noProof/>
      </w:rPr>
      <w:t>2</w:t>
    </w:r>
    <w:r w:rsidR="0046119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43" w:rsidRDefault="003A3D43" w:rsidP="00BC383E">
      <w:pPr>
        <w:spacing w:after="0" w:line="240" w:lineRule="auto"/>
      </w:pPr>
      <w:r>
        <w:separator/>
      </w:r>
    </w:p>
  </w:footnote>
  <w:footnote w:type="continuationSeparator" w:id="0">
    <w:p w:rsidR="003A3D43" w:rsidRDefault="003A3D43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3A193177" wp14:editId="738B6D4E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D40AD5">
      <w:rPr>
        <w:rFonts w:ascii="Arial" w:hAnsi="Arial" w:cs="Arial"/>
        <w:b/>
      </w:rPr>
      <w:t>NOV</w:t>
    </w:r>
    <w:r w:rsidR="008C72D8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="008C72D8">
      <w:rPr>
        <w:rFonts w:ascii="Arial" w:hAnsi="Arial" w:cs="Arial"/>
        <w:b/>
      </w:rPr>
      <w:t>van 08/11/2015 tot en met 14/11/2015.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57"/>
    <w:multiLevelType w:val="hybridMultilevel"/>
    <w:tmpl w:val="81A638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4AE"/>
    <w:multiLevelType w:val="hybridMultilevel"/>
    <w:tmpl w:val="AFE0A6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46F8"/>
    <w:multiLevelType w:val="hybridMultilevel"/>
    <w:tmpl w:val="CC02F88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FEB"/>
    <w:multiLevelType w:val="hybridMultilevel"/>
    <w:tmpl w:val="FE5E046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250D"/>
    <w:multiLevelType w:val="hybridMultilevel"/>
    <w:tmpl w:val="4D9E30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4677A"/>
    <w:multiLevelType w:val="hybridMultilevel"/>
    <w:tmpl w:val="0A8037B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47EC"/>
    <w:multiLevelType w:val="hybridMultilevel"/>
    <w:tmpl w:val="BF104C4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56061"/>
    <w:multiLevelType w:val="hybridMultilevel"/>
    <w:tmpl w:val="59625C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1EA3"/>
    <w:multiLevelType w:val="hybridMultilevel"/>
    <w:tmpl w:val="1C20461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3DCD"/>
    <w:multiLevelType w:val="hybridMultilevel"/>
    <w:tmpl w:val="3F6EAB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F2B6C"/>
    <w:multiLevelType w:val="hybridMultilevel"/>
    <w:tmpl w:val="FEF00A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1109"/>
    <w:multiLevelType w:val="hybridMultilevel"/>
    <w:tmpl w:val="5672D89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163EB"/>
    <w:multiLevelType w:val="hybridMultilevel"/>
    <w:tmpl w:val="0E1E16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476CE"/>
    <w:multiLevelType w:val="hybridMultilevel"/>
    <w:tmpl w:val="3D60EA0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91369"/>
    <w:multiLevelType w:val="hybridMultilevel"/>
    <w:tmpl w:val="D17C352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5D0E"/>
    <w:multiLevelType w:val="hybridMultilevel"/>
    <w:tmpl w:val="4F1C6D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65778"/>
    <w:multiLevelType w:val="hybridMultilevel"/>
    <w:tmpl w:val="BB4010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4072B"/>
    <w:multiLevelType w:val="hybridMultilevel"/>
    <w:tmpl w:val="3EAEF47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7515D"/>
    <w:multiLevelType w:val="hybridMultilevel"/>
    <w:tmpl w:val="4FFE3D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8640C"/>
    <w:multiLevelType w:val="hybridMultilevel"/>
    <w:tmpl w:val="D6FE6E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9"/>
  </w:num>
  <w:num w:numId="11">
    <w:abstractNumId w:val="17"/>
  </w:num>
  <w:num w:numId="12">
    <w:abstractNumId w:val="5"/>
  </w:num>
  <w:num w:numId="13">
    <w:abstractNumId w:val="6"/>
  </w:num>
  <w:num w:numId="14">
    <w:abstractNumId w:val="13"/>
  </w:num>
  <w:num w:numId="15">
    <w:abstractNumId w:val="18"/>
  </w:num>
  <w:num w:numId="16">
    <w:abstractNumId w:val="1"/>
  </w:num>
  <w:num w:numId="17">
    <w:abstractNumId w:val="15"/>
  </w:num>
  <w:num w:numId="18">
    <w:abstractNumId w:val="8"/>
  </w:num>
  <w:num w:numId="19">
    <w:abstractNumId w:val="14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A3D43"/>
    <w:rsid w:val="003D15DB"/>
    <w:rsid w:val="003D1700"/>
    <w:rsid w:val="003D45B4"/>
    <w:rsid w:val="003E7534"/>
    <w:rsid w:val="003F4CF2"/>
    <w:rsid w:val="00400F15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61728"/>
    <w:rsid w:val="0056784B"/>
    <w:rsid w:val="00582EBB"/>
    <w:rsid w:val="00592CB0"/>
    <w:rsid w:val="00597300"/>
    <w:rsid w:val="005B579D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C1E35"/>
    <w:rsid w:val="006C535B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321A"/>
    <w:rsid w:val="00AF05FE"/>
    <w:rsid w:val="00AF3AB6"/>
    <w:rsid w:val="00B039B8"/>
    <w:rsid w:val="00B16FB6"/>
    <w:rsid w:val="00B259E0"/>
    <w:rsid w:val="00B32C4F"/>
    <w:rsid w:val="00B56F36"/>
    <w:rsid w:val="00B62F8A"/>
    <w:rsid w:val="00B77DE8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3218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342D"/>
    <w:rsid w:val="00E54109"/>
    <w:rsid w:val="00E80399"/>
    <w:rsid w:val="00E85DF4"/>
    <w:rsid w:val="00E961FD"/>
    <w:rsid w:val="00EB78FF"/>
    <w:rsid w:val="00EB7B79"/>
    <w:rsid w:val="00EC19B2"/>
    <w:rsid w:val="00EC495E"/>
    <w:rsid w:val="00EE1159"/>
    <w:rsid w:val="00EE532A"/>
    <w:rsid w:val="00EE548E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1A2C-40A4-44CB-A85D-AFC5DA8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2015-11-18T19:28:00Z</dcterms:created>
  <dcterms:modified xsi:type="dcterms:W3CDTF">2015-11-18T19:28:00Z</dcterms:modified>
</cp:coreProperties>
</file>